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A794" w14:textId="77777777" w:rsidR="004F68F0" w:rsidRDefault="00AD3A5E" w:rsidP="0044730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4F68F0">
        <w:rPr>
          <w:rFonts w:ascii="TH SarabunPSK" w:hAnsi="TH SarabunPSK" w:cs="TH SarabunPSK"/>
          <w:b/>
          <w:bCs/>
          <w:noProof/>
          <w:color w:val="000000"/>
          <w:sz w:val="36"/>
          <w:szCs w:val="36"/>
          <w:cs/>
        </w:rPr>
        <w:drawing>
          <wp:inline distT="0" distB="0" distL="0" distR="0" wp14:anchorId="61121BF3" wp14:editId="0EC72C98">
            <wp:extent cx="842645" cy="1176655"/>
            <wp:effectExtent l="0" t="0" r="0" b="0"/>
            <wp:docPr id="1" name="Picture 1" descr="02msu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msu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6E1E3" w14:textId="77777777" w:rsidR="00447304" w:rsidRPr="00210096" w:rsidRDefault="00447304" w:rsidP="0044730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210096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แบบฟอร์มเสนอขออนุมัติโครงการ</w:t>
      </w:r>
    </w:p>
    <w:p w14:paraId="06248FEB" w14:textId="77777777" w:rsidR="00D833AA" w:rsidRPr="00210096" w:rsidRDefault="00B460DB" w:rsidP="00997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color w:val="000000"/>
          <w:sz w:val="28"/>
        </w:rPr>
      </w:pPr>
      <w:r w:rsidRPr="00210096">
        <w:rPr>
          <w:rFonts w:ascii="TH SarabunPSK" w:hAnsi="TH SarabunPSK" w:cs="TH SarabunPSK"/>
          <w:color w:val="000000"/>
          <w:sz w:val="28"/>
          <w:cs/>
        </w:rPr>
        <w:t>------------------------------------------</w:t>
      </w:r>
    </w:p>
    <w:p w14:paraId="43B1E4AA" w14:textId="77777777" w:rsidR="00997033" w:rsidRPr="00210096" w:rsidRDefault="00997033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Cs w:val="24"/>
        </w:rPr>
      </w:pPr>
    </w:p>
    <w:p w14:paraId="1A9E33BD" w14:textId="77777777" w:rsidR="00447304" w:rsidRPr="00210096" w:rsidRDefault="00CB36DA" w:rsidP="0044730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1. </w:t>
      </w:r>
      <w:r w:rsidR="00447304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ชื่อโครงการ   </w:t>
      </w:r>
      <w:r w:rsidR="00447304" w:rsidRPr="00210096">
        <w:rPr>
          <w:rFonts w:ascii="TH SarabunPSK" w:hAnsi="TH SarabunPSK" w:cs="TH SarabunPSK"/>
          <w:color w:val="000000"/>
          <w:sz w:val="30"/>
          <w:szCs w:val="30"/>
          <w:cs/>
        </w:rPr>
        <w:t>:  …………………</w:t>
      </w:r>
      <w:r w:rsidR="00085438"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</w:t>
      </w:r>
      <w:r w:rsidR="001F5DCF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</w:t>
      </w:r>
      <w:r w:rsidR="00085438"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</w:t>
      </w:r>
      <w:r w:rsidR="00447304"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……………………………………………………………</w:t>
      </w:r>
      <w:r w:rsidR="001F5DCF">
        <w:rPr>
          <w:rFonts w:ascii="TH SarabunPSK" w:hAnsi="TH SarabunPSK" w:cs="TH SarabunPSK" w:hint="cs"/>
          <w:color w:val="000000"/>
          <w:sz w:val="30"/>
          <w:szCs w:val="30"/>
          <w:cs/>
        </w:rPr>
        <w:t>......</w:t>
      </w:r>
      <w:r w:rsidR="00447304"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…………………</w:t>
      </w:r>
    </w:p>
    <w:p w14:paraId="4233954E" w14:textId="77777777" w:rsidR="00447304" w:rsidRPr="00210096" w:rsidRDefault="00447304" w:rsidP="0044730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4FF39B4A" w14:textId="77777777" w:rsidR="003F7140" w:rsidRPr="00210096" w:rsidRDefault="00CB36DA" w:rsidP="00EC7F6E">
      <w:pPr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2. </w:t>
      </w:r>
      <w:r w:rsidR="00EC7F6E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สถานภาพของโครงการ  </w:t>
      </w:r>
      <w:r w:rsidR="003F7140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:</w:t>
      </w:r>
      <w:r w:rsidR="003F7140" w:rsidRPr="00210096">
        <w:rPr>
          <w:rFonts w:ascii="TH SarabunPSK" w:hAnsi="TH SarabunPSK" w:cs="TH SarabunPSK"/>
          <w:b/>
          <w:bCs/>
          <w:color w:val="000000"/>
          <w:sz w:val="30"/>
          <w:szCs w:val="30"/>
        </w:rPr>
        <w:tab/>
      </w:r>
      <w:r w:rsidR="003F7140" w:rsidRPr="00210096">
        <w:rPr>
          <w:rFonts w:ascii="TH SarabunPSK" w:hAnsi="TH SarabunPSK" w:cs="TH SarabunPSK"/>
          <w:color w:val="000000"/>
          <w:sz w:val="28"/>
          <w:cs/>
        </w:rPr>
        <w:t>[   ]</w:t>
      </w:r>
      <w:r w:rsidR="003F7140" w:rsidRPr="00210096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EC7F6E" w:rsidRPr="00210096">
        <w:rPr>
          <w:rFonts w:ascii="TH SarabunPSK" w:hAnsi="TH SarabunPSK" w:cs="TH SarabunPSK"/>
          <w:color w:val="000000"/>
          <w:sz w:val="30"/>
          <w:szCs w:val="30"/>
          <w:cs/>
        </w:rPr>
        <w:t xml:space="preserve"> โครงการใหม่   </w:t>
      </w:r>
      <w:r w:rsidR="003F7140" w:rsidRPr="00210096">
        <w:rPr>
          <w:rFonts w:ascii="TH SarabunPSK" w:hAnsi="TH SarabunPSK" w:cs="TH SarabunPSK"/>
          <w:color w:val="000000"/>
          <w:sz w:val="28"/>
        </w:rPr>
        <w:tab/>
      </w:r>
      <w:r w:rsidR="003F7140" w:rsidRPr="00210096">
        <w:rPr>
          <w:rFonts w:ascii="TH SarabunPSK" w:hAnsi="TH SarabunPSK" w:cs="TH SarabunPSK"/>
          <w:color w:val="000000"/>
          <w:sz w:val="28"/>
        </w:rPr>
        <w:tab/>
      </w:r>
      <w:r w:rsidR="003F7140" w:rsidRPr="00210096">
        <w:rPr>
          <w:rFonts w:ascii="TH SarabunPSK" w:hAnsi="TH SarabunPSK" w:cs="TH SarabunPSK"/>
          <w:color w:val="000000"/>
          <w:sz w:val="28"/>
          <w:cs/>
        </w:rPr>
        <w:t>[   ]</w:t>
      </w:r>
      <w:r w:rsidR="003F7140" w:rsidRPr="00210096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EC7F6E" w:rsidRPr="00210096">
        <w:rPr>
          <w:rFonts w:ascii="TH SarabunPSK" w:hAnsi="TH SarabunPSK" w:cs="TH SarabunPSK"/>
          <w:color w:val="000000"/>
          <w:sz w:val="30"/>
          <w:szCs w:val="30"/>
          <w:cs/>
        </w:rPr>
        <w:t xml:space="preserve"> โครงการปกติ   </w:t>
      </w:r>
    </w:p>
    <w:p w14:paraId="4F994A70" w14:textId="77777777" w:rsidR="00EC7F6E" w:rsidRPr="00210096" w:rsidRDefault="003F7140" w:rsidP="003F7140">
      <w:pPr>
        <w:ind w:left="2160"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color w:val="000000"/>
          <w:sz w:val="28"/>
          <w:cs/>
        </w:rPr>
        <w:t xml:space="preserve">[   ] </w:t>
      </w: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EC7F6E" w:rsidRPr="00210096">
        <w:rPr>
          <w:rFonts w:ascii="TH SarabunPSK" w:hAnsi="TH SarabunPSK" w:cs="TH SarabunPSK"/>
          <w:color w:val="000000"/>
          <w:sz w:val="30"/>
          <w:szCs w:val="30"/>
          <w:cs/>
        </w:rPr>
        <w:t>โครงการต่อเนื่อง…….ระบุชื่อโครงการเดิม…………</w:t>
      </w:r>
    </w:p>
    <w:p w14:paraId="46C97B63" w14:textId="77777777" w:rsidR="00233A7A" w:rsidRDefault="00233A7A" w:rsidP="00233A7A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3A8F507E" w14:textId="77777777" w:rsidR="00233A7A" w:rsidRPr="00210096" w:rsidRDefault="00233A7A" w:rsidP="001F5DCF">
      <w:pPr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3</w:t>
      </w: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ประเภท</w:t>
      </w:r>
      <w:r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โครงการ  :</w:t>
      </w:r>
      <w:r w:rsidR="001F5DCF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210096">
        <w:rPr>
          <w:rFonts w:ascii="TH SarabunPSK" w:hAnsi="TH SarabunPSK" w:cs="TH SarabunPSK"/>
          <w:color w:val="000000"/>
          <w:sz w:val="28"/>
          <w:cs/>
        </w:rPr>
        <w:t xml:space="preserve">[  </w:t>
      </w:r>
      <w:r w:rsidR="001F5DC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210096">
        <w:rPr>
          <w:rFonts w:ascii="TH SarabunPSK" w:hAnsi="TH SarabunPSK" w:cs="TH SarabunPSK"/>
          <w:color w:val="000000"/>
          <w:sz w:val="28"/>
          <w:cs/>
        </w:rPr>
        <w:t xml:space="preserve"> ]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ภารกิจพื้นฐานของหน่วยงาน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 xml:space="preserve">   </w:t>
      </w:r>
      <w:r w:rsidRPr="00210096">
        <w:rPr>
          <w:rFonts w:ascii="TH SarabunPSK" w:hAnsi="TH SarabunPSK" w:cs="TH SarabunPSK"/>
          <w:color w:val="000000"/>
          <w:sz w:val="28"/>
          <w:cs/>
        </w:rPr>
        <w:t xml:space="preserve">[  </w:t>
      </w:r>
      <w:r w:rsidR="001F5DC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210096">
        <w:rPr>
          <w:rFonts w:ascii="TH SarabunPSK" w:hAnsi="TH SarabunPSK" w:cs="TH SarabunPSK"/>
          <w:color w:val="000000"/>
          <w:sz w:val="28"/>
          <w:cs/>
        </w:rPr>
        <w:t xml:space="preserve"> ] </w:t>
      </w: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1F5DCF">
        <w:rPr>
          <w:rFonts w:ascii="TH SarabunPSK" w:hAnsi="TH SarabunPSK" w:cs="TH SarabunPSK" w:hint="cs"/>
          <w:color w:val="000000"/>
          <w:sz w:val="30"/>
          <w:szCs w:val="30"/>
          <w:cs/>
        </w:rPr>
        <w:t>ภารกิจยุทธศาสตร์</w:t>
      </w:r>
      <w:r w:rsidR="00C74CDA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C74CDA">
        <w:rPr>
          <w:rFonts w:ascii="TH SarabunPSK" w:hAnsi="TH SarabunPSK" w:cs="TH SarabunPSK"/>
          <w:color w:val="000000"/>
          <w:sz w:val="30"/>
          <w:szCs w:val="30"/>
        </w:rPr>
        <w:t>Flagship</w:t>
      </w:r>
    </w:p>
    <w:p w14:paraId="270FCF36" w14:textId="77777777" w:rsidR="00233A7A" w:rsidRPr="001F5DCF" w:rsidRDefault="00233A7A" w:rsidP="0044730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248D1180" w14:textId="77777777" w:rsidR="004B45D6" w:rsidRDefault="00C74CDA" w:rsidP="0044730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4</w:t>
      </w:r>
      <w:r w:rsidR="00CB36DA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 w:rsidR="004C5BA9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หน่วยงานที่</w:t>
      </w:r>
      <w:r w:rsidR="00447304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รับผิดชอบโครงการ  </w:t>
      </w:r>
      <w:r w:rsidR="00447304" w:rsidRPr="00210096">
        <w:rPr>
          <w:rFonts w:ascii="TH SarabunPSK" w:hAnsi="TH SarabunPSK" w:cs="TH SarabunPSK"/>
          <w:color w:val="000000"/>
          <w:sz w:val="30"/>
          <w:szCs w:val="30"/>
          <w:cs/>
        </w:rPr>
        <w:t xml:space="preserve"> :  ………</w:t>
      </w:r>
      <w:r w:rsidR="001F5DCF">
        <w:rPr>
          <w:rFonts w:ascii="TH SarabunPSK" w:hAnsi="TH SarabunPSK" w:cs="TH SarabunPSK" w:hint="cs"/>
          <w:color w:val="000000"/>
          <w:sz w:val="30"/>
          <w:szCs w:val="30"/>
          <w:cs/>
        </w:rPr>
        <w:t>....</w:t>
      </w:r>
      <w:r w:rsidR="00447304"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…………………………………………………</w:t>
      </w:r>
      <w:r w:rsidR="00085438"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………………….</w:t>
      </w:r>
      <w:r w:rsidR="00447304"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</w:t>
      </w:r>
      <w:r w:rsidR="001F5DCF">
        <w:rPr>
          <w:rFonts w:ascii="TH SarabunPSK" w:hAnsi="TH SarabunPSK" w:cs="TH SarabunPSK" w:hint="cs"/>
          <w:color w:val="000000"/>
          <w:sz w:val="30"/>
          <w:szCs w:val="30"/>
          <w:cs/>
        </w:rPr>
        <w:t>......</w:t>
      </w:r>
      <w:r w:rsidR="00447304"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…………………</w:t>
      </w:r>
    </w:p>
    <w:p w14:paraId="52E52EE5" w14:textId="77777777" w:rsidR="00610B50" w:rsidRDefault="00610B50" w:rsidP="0044730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</w:p>
    <w:p w14:paraId="3D44E766" w14:textId="77777777" w:rsidR="00957B33" w:rsidRDefault="00E60AF4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5</w:t>
      </w:r>
      <w:r w:rsidR="00CB36DA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 w:rsidR="00447304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ความ</w:t>
      </w:r>
      <w:r w:rsidR="002B380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เชื่อมโยงมาตรฐานการจัดการศึกษาระดับอุดมศึกษา</w:t>
      </w:r>
      <w:r w:rsidR="00FE292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พ.ศ.2565</w:t>
      </w:r>
    </w:p>
    <w:p w14:paraId="176E1697" w14:textId="77777777" w:rsidR="002B380A" w:rsidRDefault="00FE2922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i/>
          <w:iCs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5.1 วัตถุประสงค์ของการจัดการศึกษาระดับอุดมศึกษา </w:t>
      </w:r>
      <w:r w:rsidRPr="001365DA">
        <w:rPr>
          <w:rFonts w:ascii="TH SarabunPSK" w:hAnsi="TH SarabunPSK" w:cs="TH SarabunPSK" w:hint="cs"/>
          <w:i/>
          <w:iCs/>
          <w:color w:val="FF0000"/>
          <w:szCs w:val="24"/>
          <w:cs/>
        </w:rPr>
        <w:t>(1โครงการสามารถเลือกได้1ด้าน)</w:t>
      </w:r>
    </w:p>
    <w:p w14:paraId="75654CDC" w14:textId="77777777" w:rsidR="00FE2922" w:rsidRDefault="00FE2922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ab/>
      </w:r>
      <w:bookmarkStart w:id="0" w:name="_Hlk148520285"/>
      <w:r w:rsidRPr="00FE292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    </w:t>
      </w:r>
      <w:r w:rsidRPr="00FE2922">
        <w:rPr>
          <w:rFonts w:ascii="TH SarabunPSK" w:hAnsi="TH SarabunPSK" w:cs="TH SarabunPSK"/>
          <w:color w:val="000000"/>
          <w:sz w:val="30"/>
          <w:szCs w:val="30"/>
          <w:cs/>
        </w:rPr>
        <w:t>[      ]</w:t>
      </w:r>
      <w:r w:rsidRPr="00FE292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bookmarkEnd w:id="0"/>
      <w:r>
        <w:rPr>
          <w:rFonts w:ascii="TH SarabunPSK" w:hAnsi="TH SarabunPSK" w:cs="TH SarabunPSK" w:hint="cs"/>
          <w:color w:val="000000"/>
          <w:sz w:val="30"/>
          <w:szCs w:val="30"/>
          <w:cs/>
        </w:rPr>
        <w:t>ด้านการจัดการเรียนการสอน</w:t>
      </w:r>
    </w:p>
    <w:p w14:paraId="4A4281FE" w14:textId="77777777" w:rsidR="00FE2922" w:rsidRDefault="00FE2922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FE2922">
        <w:rPr>
          <w:rFonts w:ascii="TH SarabunPSK" w:hAnsi="TH SarabunPSK" w:cs="TH SarabunPSK"/>
          <w:color w:val="000000"/>
          <w:sz w:val="30"/>
          <w:szCs w:val="30"/>
          <w:cs/>
        </w:rPr>
        <w:t xml:space="preserve">     </w:t>
      </w: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FE2922">
        <w:rPr>
          <w:rFonts w:ascii="TH SarabunPSK" w:hAnsi="TH SarabunPSK" w:cs="TH SarabunPSK"/>
          <w:color w:val="000000"/>
          <w:sz w:val="30"/>
          <w:szCs w:val="30"/>
          <w:cs/>
        </w:rPr>
        <w:t>[      ]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ด้านการวิจัยและการสร้างนวัตกรรม</w:t>
      </w:r>
    </w:p>
    <w:p w14:paraId="7481C0AA" w14:textId="77777777" w:rsidR="00FE2922" w:rsidRDefault="00FE2922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FE2922">
        <w:rPr>
          <w:rFonts w:ascii="TH SarabunPSK" w:hAnsi="TH SarabunPSK" w:cs="TH SarabunPSK"/>
          <w:color w:val="000000"/>
          <w:sz w:val="30"/>
          <w:szCs w:val="30"/>
          <w:cs/>
        </w:rPr>
        <w:t>[      ]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ด้านการบริการวิชาการแก่สังคม</w:t>
      </w:r>
    </w:p>
    <w:p w14:paraId="30C94055" w14:textId="77777777" w:rsidR="00FE2922" w:rsidRDefault="00FE2922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FE2922">
        <w:rPr>
          <w:rFonts w:ascii="TH SarabunPSK" w:hAnsi="TH SarabunPSK" w:cs="TH SarabunPSK"/>
          <w:color w:val="000000"/>
          <w:sz w:val="30"/>
          <w:szCs w:val="30"/>
          <w:cs/>
        </w:rPr>
        <w:t>[      ]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ด้านการทำนุบำรุงศิลปะและวัฒนธรรม</w:t>
      </w:r>
    </w:p>
    <w:p w14:paraId="33B5B90C" w14:textId="77777777" w:rsidR="00FE2922" w:rsidRDefault="00FE2922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FE2922">
        <w:rPr>
          <w:rFonts w:ascii="TH SarabunPSK" w:hAnsi="TH SarabunPSK" w:cs="TH SarabunPSK"/>
          <w:color w:val="000000"/>
          <w:sz w:val="30"/>
          <w:szCs w:val="30"/>
          <w:cs/>
        </w:rPr>
        <w:t>[      ]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ด้านบริหารจัดการ</w:t>
      </w:r>
    </w:p>
    <w:p w14:paraId="5D88D5BA" w14:textId="77777777" w:rsidR="00FE2922" w:rsidRDefault="00FE2922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i/>
          <w:iCs/>
          <w:color w:val="000000"/>
          <w:sz w:val="28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5.2 ผลลัพธ์ในด้านที่สำคัญของการจัดการศึกษาระดับอุดมศึกษา </w:t>
      </w:r>
      <w:r w:rsidRPr="001365DA">
        <w:rPr>
          <w:rFonts w:ascii="TH SarabunPSK" w:hAnsi="TH SarabunPSK" w:cs="TH SarabunPSK"/>
          <w:i/>
          <w:iCs/>
          <w:color w:val="FF0000"/>
          <w:szCs w:val="24"/>
          <w:cs/>
        </w:rPr>
        <w:t>(1โครงการสามารถเลือกได้</w:t>
      </w:r>
      <w:r w:rsidRPr="001365DA">
        <w:rPr>
          <w:rFonts w:ascii="TH SarabunPSK" w:hAnsi="TH SarabunPSK" w:cs="TH SarabunPSK" w:hint="cs"/>
          <w:i/>
          <w:iCs/>
          <w:color w:val="FF0000"/>
          <w:szCs w:val="24"/>
          <w:cs/>
        </w:rPr>
        <w:t>มากกว่า</w:t>
      </w:r>
      <w:r w:rsidRPr="001365DA">
        <w:rPr>
          <w:rFonts w:ascii="TH SarabunPSK" w:hAnsi="TH SarabunPSK" w:cs="TH SarabunPSK"/>
          <w:i/>
          <w:iCs/>
          <w:color w:val="FF0000"/>
          <w:szCs w:val="24"/>
          <w:cs/>
        </w:rPr>
        <w:t>1</w:t>
      </w:r>
      <w:r w:rsidRPr="001365DA">
        <w:rPr>
          <w:rFonts w:ascii="TH SarabunPSK" w:hAnsi="TH SarabunPSK" w:cs="TH SarabunPSK" w:hint="cs"/>
          <w:i/>
          <w:iCs/>
          <w:color w:val="FF0000"/>
          <w:szCs w:val="24"/>
          <w:cs/>
        </w:rPr>
        <w:t>ผลลัพธ์</w:t>
      </w:r>
      <w:r w:rsidR="00782204" w:rsidRPr="001365DA">
        <w:rPr>
          <w:rFonts w:ascii="TH SarabunPSK" w:hAnsi="TH SarabunPSK" w:cs="TH SarabunPSK" w:hint="cs"/>
          <w:i/>
          <w:iCs/>
          <w:color w:val="FF0000"/>
          <w:szCs w:val="24"/>
          <w:cs/>
        </w:rPr>
        <w:t>)</w:t>
      </w:r>
    </w:p>
    <w:p w14:paraId="657C2EA3" w14:textId="77777777" w:rsidR="00FE2922" w:rsidRDefault="00FE2922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i/>
          <w:iCs/>
          <w:color w:val="000000"/>
          <w:sz w:val="28"/>
          <w:cs/>
        </w:rPr>
        <w:tab/>
      </w:r>
      <w:r>
        <w:rPr>
          <w:rFonts w:ascii="TH SarabunPSK" w:hAnsi="TH SarabunPSK" w:cs="TH SarabunPSK" w:hint="cs"/>
          <w:i/>
          <w:iCs/>
          <w:color w:val="000000"/>
          <w:sz w:val="28"/>
          <w:cs/>
        </w:rPr>
        <w:t xml:space="preserve"> </w:t>
      </w:r>
      <w:r w:rsidRPr="00FE2922">
        <w:rPr>
          <w:rFonts w:ascii="TH SarabunPSK" w:hAnsi="TH SarabunPSK" w:cs="TH SarabunPSK"/>
          <w:color w:val="000000"/>
          <w:sz w:val="30"/>
          <w:szCs w:val="30"/>
          <w:cs/>
        </w:rPr>
        <w:t xml:space="preserve">     [      ]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ผลลัพธ์ด้านการเรียนรู้ของผู้เรียน ด้านการวิจัยและการสร้างนวัตกรรม ด้านการบริการวิชาการ ด้านศิลปะและวัฒนธรรม และผลลัพธ์ตามพันธกิจที่สถาบันอุดมศึกษาประกาศต่อสาธรณะ</w:t>
      </w:r>
    </w:p>
    <w:p w14:paraId="68161CE5" w14:textId="77777777" w:rsidR="00FE2922" w:rsidRDefault="00FE2922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FE2922">
        <w:rPr>
          <w:rFonts w:ascii="TH SarabunPSK" w:hAnsi="TH SarabunPSK" w:cs="TH SarabunPSK"/>
          <w:color w:val="000000"/>
          <w:sz w:val="30"/>
          <w:szCs w:val="30"/>
          <w:cs/>
        </w:rPr>
        <w:t xml:space="preserve">  [      ]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AA316B">
        <w:rPr>
          <w:rFonts w:ascii="TH SarabunPSK" w:hAnsi="TH SarabunPSK" w:cs="TH SarabunPSK" w:hint="cs"/>
          <w:color w:val="000000"/>
          <w:sz w:val="30"/>
          <w:szCs w:val="30"/>
          <w:cs/>
        </w:rPr>
        <w:t>ผลลัพธ์ด้านการทำประโยชน์ให้ท้องถิ่นและสังคม</w:t>
      </w:r>
    </w:p>
    <w:p w14:paraId="335F7CCC" w14:textId="77777777" w:rsidR="00AA316B" w:rsidRDefault="00AA316B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AA316B">
        <w:rPr>
          <w:rFonts w:ascii="TH SarabunPSK" w:hAnsi="TH SarabunPSK" w:cs="TH SarabunPSK"/>
          <w:color w:val="000000"/>
          <w:sz w:val="30"/>
          <w:szCs w:val="30"/>
          <w:cs/>
        </w:rPr>
        <w:t xml:space="preserve">  [      ]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ผลลัพธ์ด้านความพึงพอใจและความผูกพันของผู้เรียนและผู้มีส่วนได้ส่วนเสีย</w:t>
      </w:r>
    </w:p>
    <w:p w14:paraId="71435E65" w14:textId="77777777" w:rsidR="00AA316B" w:rsidRDefault="00AA316B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AA316B">
        <w:rPr>
          <w:rFonts w:ascii="TH SarabunPSK" w:hAnsi="TH SarabunPSK" w:cs="TH SarabunPSK"/>
          <w:color w:val="000000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AA316B">
        <w:rPr>
          <w:rFonts w:ascii="TH SarabunPSK" w:hAnsi="TH SarabunPSK" w:cs="TH SarabunPSK"/>
          <w:color w:val="000000"/>
          <w:sz w:val="30"/>
          <w:szCs w:val="30"/>
          <w:cs/>
        </w:rPr>
        <w:t>[      ]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ผลลัพธ์ด้านบุคลากร ทั้งด้านอัตรากำลังและขีดความสามารถของบุคลากร ด้านสภาพแวดล้อมการทำงาน ด้านความมั่นคงในอาชีพ ด้านสวัสดิการและผลประโยชน์ตอบแทน</w:t>
      </w:r>
    </w:p>
    <w:p w14:paraId="4089430D" w14:textId="77777777" w:rsidR="00782204" w:rsidRDefault="00782204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782204">
        <w:rPr>
          <w:rFonts w:ascii="TH SarabunPSK" w:hAnsi="TH SarabunPSK" w:cs="TH SarabunPSK"/>
          <w:color w:val="000000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        </w:t>
      </w:r>
      <w:r w:rsidRPr="00782204">
        <w:rPr>
          <w:rFonts w:ascii="TH SarabunPSK" w:hAnsi="TH SarabunPSK" w:cs="TH SarabunPSK"/>
          <w:color w:val="000000"/>
          <w:sz w:val="30"/>
          <w:szCs w:val="30"/>
          <w:cs/>
        </w:rPr>
        <w:t>[      ]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ผลลัพธ์ด้านการนำองค์การ การกำกับดูแล และการนำกลยุทธ์ไปปฏิบัติ</w:t>
      </w:r>
    </w:p>
    <w:p w14:paraId="6CDE1506" w14:textId="77777777" w:rsidR="00782204" w:rsidRDefault="00782204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782204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782204">
        <w:rPr>
          <w:rFonts w:ascii="TH SarabunPSK" w:hAnsi="TH SarabunPSK" w:cs="TH SarabunPSK"/>
          <w:color w:val="000000"/>
          <w:sz w:val="30"/>
          <w:szCs w:val="30"/>
          <w:cs/>
        </w:rPr>
        <w:t>[      ]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ผลลัพธ์ด้านการเงิน การงบประมาณ และความคงอยู่หรือเพิ่มขึ้นของผู้รับบริการ</w:t>
      </w:r>
    </w:p>
    <w:p w14:paraId="1ED97613" w14:textId="77777777" w:rsidR="00782204" w:rsidRDefault="00782204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</w:p>
    <w:p w14:paraId="17938A27" w14:textId="77777777" w:rsidR="00782204" w:rsidRDefault="00782204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</w:p>
    <w:p w14:paraId="1227A614" w14:textId="77777777" w:rsidR="00782204" w:rsidRDefault="00782204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</w:p>
    <w:p w14:paraId="161B11AE" w14:textId="77777777" w:rsidR="00782204" w:rsidRPr="0032542D" w:rsidRDefault="00782204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i/>
          <w:iCs/>
          <w:color w:val="FF0000"/>
          <w:szCs w:val="24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6. ความเชื่อมโยงผลลัพธ์การเรียนรู้ตามมาตรฐานคุณวุฒิระดับอุดมศึกษา </w:t>
      </w:r>
      <w:r w:rsidRPr="0032542D">
        <w:rPr>
          <w:rFonts w:ascii="TH SarabunPSK" w:hAnsi="TH SarabunPSK" w:cs="TH SarabunPSK" w:hint="cs"/>
          <w:color w:val="FF0000"/>
          <w:szCs w:val="24"/>
          <w:u w:val="single"/>
          <w:cs/>
        </w:rPr>
        <w:t xml:space="preserve">กรณีกลุ่มเป้าหมายเป็นนิสิต  </w:t>
      </w:r>
      <w:r w:rsidRPr="0032542D">
        <w:rPr>
          <w:rFonts w:ascii="TH SarabunPSK" w:hAnsi="TH SarabunPSK" w:cs="TH SarabunPSK"/>
          <w:color w:val="FF0000"/>
          <w:szCs w:val="24"/>
          <w:cs/>
        </w:rPr>
        <w:t>(</w:t>
      </w:r>
      <w:r w:rsidRPr="0032542D">
        <w:rPr>
          <w:rFonts w:ascii="TH SarabunPSK" w:hAnsi="TH SarabunPSK" w:cs="TH SarabunPSK"/>
          <w:i/>
          <w:iCs/>
          <w:color w:val="FF0000"/>
          <w:szCs w:val="24"/>
          <w:cs/>
        </w:rPr>
        <w:t>1โครงการสามารถเลือกได้มากกว่า1ผลลัพธ์)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27"/>
        <w:gridCol w:w="4627"/>
      </w:tblGrid>
      <w:tr w:rsidR="00782204" w14:paraId="4B417D23" w14:textId="77777777" w:rsidTr="00782204">
        <w:tc>
          <w:tcPr>
            <w:tcW w:w="4627" w:type="dxa"/>
          </w:tcPr>
          <w:p w14:paraId="2781ED78" w14:textId="77777777" w:rsidR="00782204" w:rsidRPr="00782204" w:rsidRDefault="00782204" w:rsidP="00D833A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82204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6.1 มาตรฐานคุณวุฒิระดับอุดมศึกษา พ.ศ.2552</w:t>
            </w:r>
          </w:p>
        </w:tc>
        <w:tc>
          <w:tcPr>
            <w:tcW w:w="4627" w:type="dxa"/>
          </w:tcPr>
          <w:p w14:paraId="3E7FE358" w14:textId="77777777" w:rsidR="00782204" w:rsidRPr="00782204" w:rsidRDefault="00782204" w:rsidP="00D833A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82204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6.2 มาตรฐานคุณวุฒิระดับอุดมศึกษา พ.ศ.2565</w:t>
            </w:r>
          </w:p>
        </w:tc>
      </w:tr>
      <w:tr w:rsidR="00782204" w14:paraId="7D908B7B" w14:textId="77777777" w:rsidTr="00782204">
        <w:tc>
          <w:tcPr>
            <w:tcW w:w="4627" w:type="dxa"/>
          </w:tcPr>
          <w:p w14:paraId="2A6A7D36" w14:textId="77777777" w:rsidR="00782204" w:rsidRDefault="00AD6E63" w:rsidP="00D833A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(      ) </w:t>
            </w:r>
            <w:r w:rsidR="0078220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1.ด้านคุณธรรม จริยธรรม</w:t>
            </w:r>
          </w:p>
          <w:p w14:paraId="52523DC2" w14:textId="77777777" w:rsidR="00782204" w:rsidRDefault="00AD6E63" w:rsidP="00D833A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(      ) </w:t>
            </w:r>
            <w:r w:rsidR="0078220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2. ด้านความรู้</w:t>
            </w:r>
          </w:p>
          <w:p w14:paraId="38181DB5" w14:textId="77777777" w:rsidR="00AD6E63" w:rsidRDefault="00AD6E63" w:rsidP="00D833A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(      ) 3. ด้านทักษะทางปัญญา</w:t>
            </w:r>
          </w:p>
          <w:p w14:paraId="1038879E" w14:textId="77777777" w:rsidR="003D7C88" w:rsidRDefault="00AD6E63" w:rsidP="00D833A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(      ) 4. ด้านทักษะความสัมพันธ</w:t>
            </w:r>
            <w:r w:rsidR="003D7C8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์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ระหว่างบุคคลและ</w:t>
            </w:r>
            <w:r w:rsidR="003D7C88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</w:t>
            </w:r>
          </w:p>
          <w:p w14:paraId="63B76A39" w14:textId="77777777" w:rsidR="00AD6E63" w:rsidRDefault="003D7C88" w:rsidP="00D833A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lastRenderedPageBreak/>
              <w:t xml:space="preserve">            </w:t>
            </w:r>
            <w:r w:rsidR="00AD6E63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ความรับผิดชอบ</w:t>
            </w:r>
          </w:p>
          <w:p w14:paraId="0E7304E5" w14:textId="77777777" w:rsidR="003D7C88" w:rsidRDefault="003D7C88" w:rsidP="00D833A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(      ) 5. ด้านทักษะการวิเคราะห์เชิงตัวเลข การสื่อสาร</w:t>
            </w:r>
          </w:p>
          <w:p w14:paraId="6D8F8627" w14:textId="77777777" w:rsidR="00782204" w:rsidRPr="00782204" w:rsidRDefault="003D7C88" w:rsidP="00D833A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           และการใช้เทคโนโลยีสารสนเทศ</w:t>
            </w:r>
          </w:p>
        </w:tc>
        <w:tc>
          <w:tcPr>
            <w:tcW w:w="4627" w:type="dxa"/>
          </w:tcPr>
          <w:p w14:paraId="361A7284" w14:textId="77777777" w:rsidR="003D7C88" w:rsidRDefault="003D7C88" w:rsidP="003D7C8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lastRenderedPageBreak/>
              <w:t>(      ) 1.ด้านความรู้</w:t>
            </w:r>
          </w:p>
          <w:p w14:paraId="2FA7FE9B" w14:textId="77777777" w:rsidR="003D7C88" w:rsidRDefault="003D7C88" w:rsidP="003D7C8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(      ) 2. ด้านทักษะ</w:t>
            </w:r>
          </w:p>
          <w:p w14:paraId="5ADF532E" w14:textId="77777777" w:rsidR="003D7C88" w:rsidRDefault="003D7C88" w:rsidP="003D7C8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(      ) 3. ด้านจริยธรรม</w:t>
            </w:r>
          </w:p>
          <w:p w14:paraId="4486E181" w14:textId="77777777" w:rsidR="003D7C88" w:rsidRDefault="003D7C88" w:rsidP="003D7C8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(      ) 4. ด้านลักษณะบุคคล</w:t>
            </w:r>
          </w:p>
          <w:p w14:paraId="0585EAE2" w14:textId="77777777" w:rsidR="00782204" w:rsidRPr="00782204" w:rsidRDefault="00782204" w:rsidP="00D833A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</w:tbl>
    <w:p w14:paraId="2D43F468" w14:textId="77777777" w:rsidR="00782204" w:rsidRPr="00782204" w:rsidRDefault="00782204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i/>
          <w:iCs/>
          <w:color w:val="000000"/>
          <w:sz w:val="30"/>
          <w:szCs w:val="30"/>
          <w:cs/>
        </w:rPr>
      </w:pPr>
    </w:p>
    <w:p w14:paraId="2304040A" w14:textId="77777777" w:rsidR="00A66473" w:rsidRPr="00A66473" w:rsidRDefault="00C40440" w:rsidP="00A6647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284" w:hanging="284"/>
        <w:jc w:val="thaiDistribute"/>
        <w:rPr>
          <w:rFonts w:ascii="TH SarabunPSK" w:hAnsi="TH SarabunPSK" w:cs="TH SarabunPSK"/>
          <w:color w:val="FF0000"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7</w:t>
      </w:r>
      <w:r w:rsidR="00E73446" w:rsidRPr="00797AC1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="00E73446" w:rsidRPr="00E73446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ความเชื่อมโยงทักษะตามมาตรฐานการพัฒนานิสิต </w:t>
      </w:r>
      <w:r w:rsidR="001365DA">
        <w:rPr>
          <w:rFonts w:ascii="TH SarabunPSK" w:hAnsi="TH SarabunPSK" w:cs="TH SarabunPSK" w:hint="cs"/>
          <w:b/>
          <w:bCs/>
          <w:color w:val="000000"/>
          <w:sz w:val="28"/>
          <w:cs/>
        </w:rPr>
        <w:t>10</w:t>
      </w:r>
      <w:r w:rsidR="00E73446" w:rsidRPr="00E73446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ด้าน </w:t>
      </w:r>
      <w:r w:rsidR="00A66473" w:rsidRPr="00AE2463">
        <w:rPr>
          <w:rFonts w:ascii="TH SarabunPSK" w:hAnsi="TH SarabunPSK" w:cs="TH SarabunPSK" w:hint="cs"/>
          <w:i/>
          <w:iCs/>
          <w:color w:val="FF0000"/>
          <w:szCs w:val="24"/>
          <w:cs/>
        </w:rPr>
        <w:t>(</w:t>
      </w:r>
      <w:r w:rsidR="00A66473">
        <w:rPr>
          <w:rFonts w:ascii="TH SarabunPSK" w:hAnsi="TH SarabunPSK" w:cs="TH SarabunPSK" w:hint="cs"/>
          <w:i/>
          <w:iCs/>
          <w:color w:val="FF0000"/>
          <w:szCs w:val="24"/>
          <w:cs/>
        </w:rPr>
        <w:t>สามารถเลือก</w:t>
      </w:r>
      <w:r w:rsidR="001365DA">
        <w:rPr>
          <w:rFonts w:ascii="TH SarabunPSK" w:hAnsi="TH SarabunPSK" w:cs="TH SarabunPSK" w:hint="cs"/>
          <w:i/>
          <w:iCs/>
          <w:color w:val="FF0000"/>
          <w:szCs w:val="24"/>
          <w:cs/>
        </w:rPr>
        <w:t>มกกว่า</w:t>
      </w:r>
      <w:r w:rsidR="00A66473">
        <w:rPr>
          <w:rFonts w:ascii="TH SarabunPSK" w:hAnsi="TH SarabunPSK" w:cs="TH SarabunPSK" w:hint="cs"/>
          <w:i/>
          <w:iCs/>
          <w:color w:val="FF0000"/>
          <w:szCs w:val="24"/>
          <w:cs/>
        </w:rPr>
        <w:t xml:space="preserve"> </w:t>
      </w:r>
      <w:r w:rsidR="001365DA">
        <w:rPr>
          <w:rFonts w:ascii="TH SarabunPSK" w:hAnsi="TH SarabunPSK" w:cs="TH SarabunPSK" w:hint="cs"/>
          <w:i/>
          <w:iCs/>
          <w:color w:val="FF0000"/>
          <w:szCs w:val="24"/>
          <w:cs/>
        </w:rPr>
        <w:t>1</w:t>
      </w:r>
      <w:r w:rsidR="00A66473">
        <w:rPr>
          <w:rFonts w:ascii="TH SarabunPSK" w:hAnsi="TH SarabunPSK" w:cs="TH SarabunPSK" w:hint="cs"/>
          <w:i/>
          <w:iCs/>
          <w:color w:val="FF0000"/>
          <w:szCs w:val="24"/>
          <w:cs/>
        </w:rPr>
        <w:t xml:space="preserve"> ทักษะ)</w:t>
      </w:r>
    </w:p>
    <w:p w14:paraId="6C1BA755" w14:textId="77777777" w:rsidR="00E73446" w:rsidRPr="00E73446" w:rsidRDefault="00C9363B" w:rsidP="00A6647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284" w:hanging="284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Cs w:val="24"/>
          <w:cs/>
        </w:rPr>
        <w:tab/>
      </w:r>
      <w:r w:rsidR="00A66473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    </w:t>
      </w:r>
      <w:r w:rsidR="00E73446" w:rsidRPr="004E2851">
        <w:rPr>
          <w:rFonts w:ascii="TH SarabunPSK" w:hAnsi="TH SarabunPSK" w:cs="TH SarabunPSK"/>
          <w:color w:val="000000"/>
          <w:sz w:val="26"/>
          <w:szCs w:val="26"/>
          <w:cs/>
        </w:rPr>
        <w:t>[      ]</w:t>
      </w:r>
      <w:r w:rsidR="00E73446" w:rsidRPr="004E2851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</w:t>
      </w:r>
      <w:r w:rsidR="00E73446" w:rsidRPr="00E73446">
        <w:rPr>
          <w:rFonts w:ascii="TH SarabunPSK" w:hAnsi="TH SarabunPSK" w:cs="TH SarabunPSK"/>
          <w:color w:val="000000"/>
          <w:sz w:val="28"/>
          <w:cs/>
        </w:rPr>
        <w:t>1. การคิดเชิงวิเคราะห์ การตัดสินใจ การคาดการณ์อนาคต</w:t>
      </w:r>
      <w:r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    </w:t>
      </w:r>
      <w:r w:rsidR="00E73446" w:rsidRPr="004E2851">
        <w:rPr>
          <w:rFonts w:ascii="TH SarabunPSK" w:hAnsi="TH SarabunPSK" w:cs="TH SarabunPSK"/>
          <w:color w:val="000000"/>
          <w:sz w:val="26"/>
          <w:szCs w:val="26"/>
          <w:cs/>
        </w:rPr>
        <w:t>[      ]</w:t>
      </w:r>
      <w:r w:rsidR="00E73446" w:rsidRPr="00E73446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E73446" w:rsidRPr="00E73446">
        <w:rPr>
          <w:rFonts w:ascii="TH SarabunPSK" w:hAnsi="TH SarabunPSK" w:cs="TH SarabunPSK" w:hint="cs"/>
          <w:color w:val="000000"/>
          <w:sz w:val="28"/>
          <w:cs/>
        </w:rPr>
        <w:t>2</w:t>
      </w:r>
      <w:r w:rsidR="00E73446" w:rsidRPr="00E73446">
        <w:rPr>
          <w:rFonts w:ascii="TH SarabunPSK" w:hAnsi="TH SarabunPSK" w:cs="TH SarabunPSK"/>
          <w:color w:val="000000"/>
          <w:sz w:val="28"/>
          <w:cs/>
        </w:rPr>
        <w:t xml:space="preserve">. ภาวะผู้นำ </w:t>
      </w:r>
    </w:p>
    <w:p w14:paraId="7BEF4E74" w14:textId="77777777" w:rsidR="00E73446" w:rsidRPr="00E73446" w:rsidRDefault="00E73446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 </w:t>
      </w:r>
      <w:r w:rsidR="00C9363B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4E2851">
        <w:rPr>
          <w:rFonts w:ascii="TH SarabunPSK" w:hAnsi="TH SarabunPSK" w:cs="TH SarabunPSK"/>
          <w:color w:val="000000"/>
          <w:sz w:val="26"/>
          <w:szCs w:val="26"/>
          <w:cs/>
        </w:rPr>
        <w:t>[      ]</w:t>
      </w:r>
      <w:r w:rsidRPr="004E2851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</w:t>
      </w:r>
      <w:r w:rsidRPr="00E73446">
        <w:rPr>
          <w:rFonts w:ascii="TH SarabunPSK" w:hAnsi="TH SarabunPSK" w:cs="TH SarabunPSK" w:hint="cs"/>
          <w:color w:val="000000"/>
          <w:sz w:val="28"/>
          <w:cs/>
        </w:rPr>
        <w:t>3</w:t>
      </w:r>
      <w:r w:rsidRPr="00E73446">
        <w:rPr>
          <w:rFonts w:ascii="TH SarabunPSK" w:hAnsi="TH SarabunPSK" w:cs="TH SarabunPSK"/>
          <w:color w:val="000000"/>
          <w:sz w:val="28"/>
          <w:cs/>
        </w:rPr>
        <w:t xml:space="preserve">. การแก้ไขปัญหาที่มีความซับซ้อน ปัญหาเฉพาะหน้า </w:t>
      </w:r>
      <w:r w:rsidRPr="00E73446">
        <w:rPr>
          <w:rFonts w:ascii="TH SarabunPSK" w:hAnsi="TH SarabunPSK" w:cs="TH SarabunPSK" w:hint="cs"/>
          <w:color w:val="000000"/>
          <w:sz w:val="28"/>
          <w:cs/>
        </w:rPr>
        <w:t xml:space="preserve">   </w:t>
      </w:r>
      <w:r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    </w:t>
      </w:r>
      <w:r w:rsidR="00C74CDA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</w:t>
      </w:r>
      <w:r w:rsidRPr="004E2851">
        <w:rPr>
          <w:rFonts w:ascii="TH SarabunPSK" w:hAnsi="TH SarabunPSK" w:cs="TH SarabunPSK"/>
          <w:color w:val="000000"/>
          <w:sz w:val="26"/>
          <w:szCs w:val="26"/>
          <w:cs/>
        </w:rPr>
        <w:t>[      ]</w:t>
      </w:r>
      <w:r w:rsidRPr="00E73446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C9363B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E73446">
        <w:rPr>
          <w:rFonts w:ascii="TH SarabunPSK" w:hAnsi="TH SarabunPSK" w:cs="TH SarabunPSK" w:hint="cs"/>
          <w:color w:val="000000"/>
          <w:sz w:val="28"/>
          <w:cs/>
        </w:rPr>
        <w:t>4</w:t>
      </w:r>
      <w:r w:rsidRPr="00E73446">
        <w:rPr>
          <w:rFonts w:ascii="TH SarabunPSK" w:hAnsi="TH SarabunPSK" w:cs="TH SarabunPSK"/>
          <w:color w:val="000000"/>
          <w:sz w:val="28"/>
          <w:cs/>
        </w:rPr>
        <w:t>.</w:t>
      </w:r>
      <w:r w:rsidR="00F467C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E73446">
        <w:rPr>
          <w:rFonts w:ascii="TH SarabunPSK" w:hAnsi="TH SarabunPSK" w:cs="TH SarabunPSK"/>
          <w:color w:val="000000"/>
          <w:sz w:val="28"/>
          <w:cs/>
        </w:rPr>
        <w:t xml:space="preserve">วุฒิภาวะ ความฉลาดทางอารมณ์ </w:t>
      </w:r>
    </w:p>
    <w:p w14:paraId="26A1AB9B" w14:textId="77777777" w:rsidR="00E73446" w:rsidRDefault="00E73446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6"/>
          <w:szCs w:val="26"/>
        </w:rPr>
      </w:pPr>
      <w:r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 </w:t>
      </w:r>
      <w:r w:rsidR="00C9363B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4E2851">
        <w:rPr>
          <w:rFonts w:ascii="TH SarabunPSK" w:hAnsi="TH SarabunPSK" w:cs="TH SarabunPSK"/>
          <w:color w:val="000000"/>
          <w:sz w:val="26"/>
          <w:szCs w:val="26"/>
          <w:cs/>
        </w:rPr>
        <w:t>[      ]</w:t>
      </w:r>
      <w:r w:rsidRPr="00E73446">
        <w:rPr>
          <w:rFonts w:ascii="TH SarabunPSK" w:hAnsi="TH SarabunPSK" w:cs="TH SarabunPSK" w:hint="cs"/>
          <w:color w:val="000000"/>
          <w:sz w:val="28"/>
          <w:cs/>
        </w:rPr>
        <w:t xml:space="preserve"> 5</w:t>
      </w:r>
      <w:r w:rsidRPr="00E73446">
        <w:rPr>
          <w:rFonts w:ascii="TH SarabunPSK" w:hAnsi="TH SarabunPSK" w:cs="TH SarabunPSK"/>
          <w:color w:val="000000"/>
          <w:sz w:val="28"/>
          <w:cs/>
        </w:rPr>
        <w:t xml:space="preserve">. ความคิดสร้างสรรค์ การสร้างวิธีคิดที่เปิดกว้าง ยืดหยุ่น </w:t>
      </w:r>
      <w:r w:rsidRPr="00E73446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 </w:t>
      </w:r>
      <w:r w:rsidR="00C9363B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 </w:t>
      </w:r>
      <w:r w:rsidRPr="004E2851">
        <w:rPr>
          <w:rFonts w:ascii="TH SarabunPSK" w:hAnsi="TH SarabunPSK" w:cs="TH SarabunPSK"/>
          <w:color w:val="000000"/>
          <w:sz w:val="26"/>
          <w:szCs w:val="26"/>
          <w:cs/>
        </w:rPr>
        <w:t>[      ]</w:t>
      </w:r>
      <w:r w:rsidRPr="00E73446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C9363B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E73446">
        <w:rPr>
          <w:rFonts w:ascii="TH SarabunPSK" w:hAnsi="TH SarabunPSK" w:cs="TH SarabunPSK" w:hint="cs"/>
          <w:color w:val="000000"/>
          <w:sz w:val="28"/>
          <w:cs/>
        </w:rPr>
        <w:t>6</w:t>
      </w:r>
      <w:r w:rsidRPr="00E73446">
        <w:rPr>
          <w:rFonts w:ascii="TH SarabunPSK" w:hAnsi="TH SarabunPSK" w:cs="TH SarabunPSK"/>
          <w:color w:val="000000"/>
          <w:sz w:val="28"/>
          <w:cs/>
        </w:rPr>
        <w:t>. การเรียนรู้ตลอดชีวิต</w:t>
      </w:r>
    </w:p>
    <w:p w14:paraId="23412FB4" w14:textId="77777777" w:rsidR="00E73446" w:rsidRPr="00E73446" w:rsidRDefault="00E73446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 </w:t>
      </w:r>
      <w:r w:rsidR="00C9363B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4E2851">
        <w:rPr>
          <w:rFonts w:ascii="TH SarabunPSK" w:hAnsi="TH SarabunPSK" w:cs="TH SarabunPSK"/>
          <w:color w:val="000000"/>
          <w:sz w:val="26"/>
          <w:szCs w:val="26"/>
          <w:cs/>
        </w:rPr>
        <w:t>[      ]</w:t>
      </w:r>
      <w:r w:rsidRPr="00E73446">
        <w:rPr>
          <w:rFonts w:ascii="TH SarabunPSK" w:hAnsi="TH SarabunPSK" w:cs="TH SarabunPSK" w:hint="cs"/>
          <w:color w:val="000000"/>
          <w:sz w:val="28"/>
          <w:cs/>
        </w:rPr>
        <w:t xml:space="preserve"> 7</w:t>
      </w:r>
      <w:r w:rsidRPr="00E73446">
        <w:rPr>
          <w:rFonts w:ascii="TH SarabunPSK" w:hAnsi="TH SarabunPSK" w:cs="TH SarabunPSK"/>
          <w:color w:val="000000"/>
          <w:sz w:val="28"/>
          <w:cs/>
        </w:rPr>
        <w:t xml:space="preserve">. การปรับตัว มีมนุษยสัมพันธ์ การทำงานร่วมกับผู้อื่น         </w:t>
      </w:r>
      <w:r w:rsidRPr="004E2851">
        <w:rPr>
          <w:rFonts w:ascii="TH SarabunPSK" w:hAnsi="TH SarabunPSK" w:cs="TH SarabunPSK"/>
          <w:color w:val="000000"/>
          <w:sz w:val="26"/>
          <w:szCs w:val="26"/>
          <w:cs/>
        </w:rPr>
        <w:t>[      ]</w:t>
      </w:r>
      <w:r w:rsidRPr="00E73446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C9363B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E73446">
        <w:rPr>
          <w:rFonts w:ascii="TH SarabunPSK" w:hAnsi="TH SarabunPSK" w:cs="TH SarabunPSK" w:hint="cs"/>
          <w:color w:val="000000"/>
          <w:sz w:val="28"/>
          <w:cs/>
        </w:rPr>
        <w:t>8</w:t>
      </w:r>
      <w:r w:rsidRPr="00E73446">
        <w:rPr>
          <w:rFonts w:ascii="TH SarabunPSK" w:hAnsi="TH SarabunPSK" w:cs="TH SarabunPSK"/>
          <w:color w:val="000000"/>
          <w:sz w:val="28"/>
          <w:cs/>
        </w:rPr>
        <w:t>. การสื่อสารอย่างสร้างสรรค์</w:t>
      </w:r>
    </w:p>
    <w:p w14:paraId="16CFD06E" w14:textId="77777777" w:rsidR="00E73446" w:rsidRPr="00A573D9" w:rsidRDefault="00E73446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 </w:t>
      </w:r>
      <w:r w:rsidR="00C9363B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4E2851">
        <w:rPr>
          <w:rFonts w:ascii="TH SarabunPSK" w:hAnsi="TH SarabunPSK" w:cs="TH SarabunPSK"/>
          <w:color w:val="000000"/>
          <w:sz w:val="26"/>
          <w:szCs w:val="26"/>
          <w:cs/>
        </w:rPr>
        <w:t>[      ]</w:t>
      </w:r>
      <w:r w:rsidRPr="004E2851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</w:t>
      </w:r>
      <w:r w:rsidRPr="00E73446">
        <w:rPr>
          <w:rFonts w:ascii="TH SarabunPSK" w:hAnsi="TH SarabunPSK" w:cs="TH SarabunPSK" w:hint="cs"/>
          <w:color w:val="000000"/>
          <w:sz w:val="28"/>
          <w:cs/>
        </w:rPr>
        <w:t>9</w:t>
      </w:r>
      <w:r w:rsidRPr="00E73446">
        <w:rPr>
          <w:rFonts w:ascii="TH SarabunPSK" w:hAnsi="TH SarabunPSK" w:cs="TH SarabunPSK"/>
          <w:color w:val="000000"/>
          <w:sz w:val="28"/>
          <w:cs/>
        </w:rPr>
        <w:t xml:space="preserve">. การบริหารเวลา </w:t>
      </w:r>
      <w:r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    </w:t>
      </w:r>
      <w:r w:rsidRPr="00E73446">
        <w:rPr>
          <w:rFonts w:ascii="TH SarabunPSK" w:hAnsi="TH SarabunPSK" w:cs="TH SarabunPSK"/>
          <w:color w:val="000000"/>
          <w:sz w:val="28"/>
          <w:cs/>
        </w:rPr>
        <w:tab/>
      </w:r>
      <w:r w:rsidRPr="00E73446">
        <w:rPr>
          <w:rFonts w:ascii="TH SarabunPSK" w:hAnsi="TH SarabunPSK" w:cs="TH SarabunPSK"/>
          <w:color w:val="000000"/>
          <w:sz w:val="28"/>
          <w:cs/>
        </w:rPr>
        <w:tab/>
      </w:r>
      <w:r w:rsidRPr="00E73446">
        <w:rPr>
          <w:rFonts w:ascii="TH SarabunPSK" w:hAnsi="TH SarabunPSK" w:cs="TH SarabunPSK"/>
          <w:color w:val="000000"/>
          <w:sz w:val="28"/>
          <w:cs/>
        </w:rPr>
        <w:tab/>
      </w:r>
      <w:r w:rsidRPr="00E73446">
        <w:rPr>
          <w:rFonts w:ascii="TH SarabunPSK" w:hAnsi="TH SarabunPSK" w:cs="TH SarabunPSK"/>
          <w:color w:val="000000"/>
          <w:sz w:val="28"/>
          <w:cs/>
        </w:rPr>
        <w:tab/>
      </w:r>
      <w:r w:rsidRPr="00E73446">
        <w:rPr>
          <w:rFonts w:ascii="TH SarabunPSK" w:hAnsi="TH SarabunPSK" w:cs="TH SarabunPSK"/>
          <w:color w:val="000000"/>
          <w:sz w:val="28"/>
          <w:cs/>
        </w:rPr>
        <w:tab/>
      </w:r>
      <w:r w:rsidR="00C9363B">
        <w:rPr>
          <w:rFonts w:ascii="TH SarabunPSK" w:hAnsi="TH SarabunPSK" w:cs="TH SarabunPSK" w:hint="cs"/>
          <w:color w:val="000000"/>
          <w:sz w:val="28"/>
          <w:cs/>
        </w:rPr>
        <w:t xml:space="preserve">        </w:t>
      </w:r>
      <w:r w:rsidRPr="004E2851">
        <w:rPr>
          <w:rFonts w:ascii="TH SarabunPSK" w:hAnsi="TH SarabunPSK" w:cs="TH SarabunPSK"/>
          <w:color w:val="000000"/>
          <w:sz w:val="26"/>
          <w:szCs w:val="26"/>
          <w:cs/>
        </w:rPr>
        <w:t>[      ]</w:t>
      </w:r>
      <w:r w:rsidRPr="004E2851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</w:t>
      </w:r>
      <w:r w:rsidRPr="00E73446">
        <w:rPr>
          <w:rFonts w:ascii="TH SarabunPSK" w:hAnsi="TH SarabunPSK" w:cs="TH SarabunPSK"/>
          <w:color w:val="000000"/>
          <w:sz w:val="28"/>
          <w:cs/>
        </w:rPr>
        <w:t>10. ด้านอื่นๆ</w:t>
      </w:r>
      <w:r w:rsidRPr="00AD4ACD">
        <w:rPr>
          <w:rFonts w:ascii="TH SarabunPSK" w:hAnsi="TH SarabunPSK" w:cs="TH SarabunPSK" w:hint="cs"/>
          <w:szCs w:val="24"/>
          <w:cs/>
        </w:rPr>
        <w:t xml:space="preserve">   </w:t>
      </w:r>
    </w:p>
    <w:p w14:paraId="3D7BBCBD" w14:textId="77777777" w:rsidR="00E73446" w:rsidRDefault="00E73446" w:rsidP="00E734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14:paraId="4F048204" w14:textId="77777777" w:rsidR="000511D3" w:rsidRPr="00A66473" w:rsidRDefault="001365DA" w:rsidP="000511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284" w:hanging="284"/>
        <w:jc w:val="thaiDistribute"/>
        <w:rPr>
          <w:rFonts w:ascii="TH SarabunPSK" w:hAnsi="TH SarabunPSK" w:cs="TH SarabunPSK"/>
          <w:color w:val="FF0000"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8</w:t>
      </w:r>
      <w:r w:rsidR="000511D3" w:rsidRPr="00797AC1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="000511D3" w:rsidRPr="00E73446">
        <w:rPr>
          <w:rFonts w:ascii="TH SarabunPSK" w:hAnsi="TH SarabunPSK" w:cs="TH SarabunPSK" w:hint="cs"/>
          <w:b/>
          <w:bCs/>
          <w:color w:val="000000"/>
          <w:sz w:val="28"/>
          <w:cs/>
        </w:rPr>
        <w:t>ความเชื่อมโยง</w:t>
      </w:r>
      <w:r w:rsidR="000511D3">
        <w:rPr>
          <w:rFonts w:ascii="TH SarabunPSK" w:hAnsi="TH SarabunPSK" w:cs="TH SarabunPSK" w:hint="cs"/>
          <w:b/>
          <w:bCs/>
          <w:color w:val="000000"/>
          <w:sz w:val="28"/>
          <w:cs/>
        </w:rPr>
        <w:t>เป้าหมายการพัฒนาที่ยั่งยืน</w:t>
      </w:r>
      <w:r w:rsidR="000511D3" w:rsidRPr="00E73446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 w:rsidR="000511D3">
        <w:rPr>
          <w:rFonts w:ascii="TH SarabunPSK" w:hAnsi="TH SarabunPSK" w:cs="TH SarabunPSK" w:hint="cs"/>
          <w:b/>
          <w:bCs/>
          <w:color w:val="000000"/>
          <w:sz w:val="28"/>
          <w:cs/>
        </w:rPr>
        <w:t>17</w:t>
      </w:r>
      <w:r w:rsidR="000511D3" w:rsidRPr="00E73446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ด้าน </w:t>
      </w:r>
      <w:r w:rsidR="009944BF" w:rsidRPr="009944BF">
        <w:rPr>
          <w:rFonts w:ascii="TH SarabunPSK" w:hAnsi="TH SarabunPSK" w:cs="TH SarabunPSK"/>
          <w:b/>
          <w:bCs/>
          <w:color w:val="000000"/>
          <w:sz w:val="28"/>
          <w:cs/>
        </w:rPr>
        <w:t>(</w:t>
      </w:r>
      <w:r w:rsidR="009944BF" w:rsidRPr="009944BF">
        <w:rPr>
          <w:rFonts w:ascii="TH SarabunPSK" w:hAnsi="TH SarabunPSK" w:cs="TH SarabunPSK"/>
          <w:b/>
          <w:bCs/>
          <w:color w:val="000000"/>
          <w:sz w:val="28"/>
        </w:rPr>
        <w:t>SDGs</w:t>
      </w:r>
      <w:r w:rsidR="009944BF" w:rsidRPr="009944BF">
        <w:rPr>
          <w:rFonts w:ascii="TH SarabunPSK" w:hAnsi="TH SarabunPSK" w:cs="TH SarabunPSK"/>
          <w:b/>
          <w:bCs/>
          <w:color w:val="000000"/>
          <w:sz w:val="28"/>
          <w:cs/>
        </w:rPr>
        <w:t>)</w:t>
      </w:r>
      <w:r w:rsidR="009944BF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A66473" w:rsidRPr="00AE2463">
        <w:rPr>
          <w:rFonts w:ascii="TH SarabunPSK" w:hAnsi="TH SarabunPSK" w:cs="TH SarabunPSK" w:hint="cs"/>
          <w:i/>
          <w:iCs/>
          <w:color w:val="FF0000"/>
          <w:szCs w:val="24"/>
          <w:cs/>
        </w:rPr>
        <w:t>(</w:t>
      </w:r>
      <w:r w:rsidR="00A66473">
        <w:rPr>
          <w:rFonts w:ascii="TH SarabunPSK" w:hAnsi="TH SarabunPSK" w:cs="TH SarabunPSK"/>
          <w:i/>
          <w:iCs/>
          <w:color w:val="FF0000"/>
          <w:szCs w:val="24"/>
        </w:rPr>
        <w:t xml:space="preserve">1 </w:t>
      </w:r>
      <w:r w:rsidR="00A66473">
        <w:rPr>
          <w:rFonts w:ascii="TH SarabunPSK" w:hAnsi="TH SarabunPSK" w:cs="TH SarabunPSK" w:hint="cs"/>
          <w:i/>
          <w:iCs/>
          <w:color w:val="FF0000"/>
          <w:szCs w:val="24"/>
          <w:cs/>
        </w:rPr>
        <w:t>โครงการสามารถเลือกได้มากกว่า 1 เป้าหมาย</w:t>
      </w:r>
      <w:r>
        <w:rPr>
          <w:rFonts w:ascii="TH SarabunPSK" w:hAnsi="TH SarabunPSK" w:cs="TH SarabunPSK" w:hint="cs"/>
          <w:i/>
          <w:iCs/>
          <w:color w:val="FF0000"/>
          <w:szCs w:val="24"/>
          <w:cs/>
        </w:rPr>
        <w:t xml:space="preserve">และสามารถศึกษาคำอธิบายเพิ่มเติมแต่ละเป้าหมายได้ที่ </w:t>
      </w:r>
      <w:r>
        <w:rPr>
          <w:rFonts w:ascii="TH SarabunPSK" w:hAnsi="TH SarabunPSK" w:cs="TH SarabunPSK"/>
          <w:i/>
          <w:iCs/>
          <w:color w:val="FF0000"/>
          <w:szCs w:val="24"/>
        </w:rPr>
        <w:t>www.msu.ac.th/msu-sdgs</w:t>
      </w:r>
      <w:r w:rsidR="00A66473">
        <w:rPr>
          <w:rFonts w:ascii="TH SarabunPSK" w:hAnsi="TH SarabunPSK" w:cs="TH SarabunPSK" w:hint="cs"/>
          <w:i/>
          <w:iCs/>
          <w:color w:val="FF0000"/>
          <w:szCs w:val="24"/>
          <w:cs/>
        </w:rPr>
        <w:t>)</w:t>
      </w:r>
    </w:p>
    <w:p w14:paraId="7AFCA7BF" w14:textId="77777777" w:rsidR="00444640" w:rsidRDefault="000511D3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 w:rsidRPr="00E73446">
        <w:rPr>
          <w:rFonts w:ascii="TH SarabunPSK" w:hAnsi="TH SarabunPSK" w:cs="TH SarabunPSK"/>
          <w:color w:val="000000"/>
          <w:szCs w:val="24"/>
          <w:cs/>
        </w:rPr>
        <w:t xml:space="preserve">  </w:t>
      </w:r>
      <w:r w:rsidR="00C9363B">
        <w:rPr>
          <w:rFonts w:ascii="TH SarabunPSK" w:hAnsi="TH SarabunPSK" w:cs="TH SarabunPSK"/>
          <w:color w:val="000000"/>
          <w:szCs w:val="24"/>
          <w:cs/>
        </w:rPr>
        <w:tab/>
      </w:r>
      <w:r w:rsidRPr="0062726F">
        <w:rPr>
          <w:rFonts w:ascii="TH SarabunPSK" w:hAnsi="TH SarabunPSK" w:cs="TH SarabunPSK"/>
          <w:color w:val="000000"/>
          <w:sz w:val="28"/>
          <w:cs/>
        </w:rPr>
        <w:t>[      ]</w:t>
      </w:r>
      <w:r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44464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62726F">
        <w:rPr>
          <w:rFonts w:ascii="TH SarabunPSK" w:hAnsi="TH SarabunPSK" w:cs="TH SarabunPSK"/>
          <w:color w:val="000000"/>
          <w:sz w:val="28"/>
          <w:cs/>
        </w:rPr>
        <w:t xml:space="preserve">1. 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ขจัดความยากจน</w:t>
      </w:r>
      <w:r w:rsidR="008D452A">
        <w:rPr>
          <w:rFonts w:ascii="TH SarabunPSK" w:hAnsi="TH SarabunPSK" w:cs="TH SarabunPSK"/>
          <w:color w:val="000000" w:themeColor="text1"/>
          <w:sz w:val="28"/>
          <w:cs/>
        </w:rPr>
        <w:t xml:space="preserve">  </w:t>
      </w:r>
      <w:r w:rsidR="00C9363B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No Poverty</w:t>
      </w:r>
      <w:r w:rsidR="00C9363B">
        <w:rPr>
          <w:rFonts w:ascii="TH SarabunPSK" w:hAnsi="TH SarabunPSK" w:cs="TH SarabunPSK"/>
          <w:color w:val="000000"/>
          <w:sz w:val="28"/>
          <w:cs/>
        </w:rPr>
        <w:t>)</w:t>
      </w:r>
    </w:p>
    <w:p w14:paraId="49BC317D" w14:textId="77777777" w:rsidR="000511D3" w:rsidRPr="0062726F" w:rsidRDefault="00444640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 xml:space="preserve">  </w:t>
      </w:r>
      <w:r w:rsidR="00C9363B">
        <w:rPr>
          <w:rFonts w:ascii="TH SarabunPSK" w:hAnsi="TH SarabunPSK" w:cs="TH SarabunPSK"/>
          <w:color w:val="000000"/>
          <w:sz w:val="28"/>
          <w:cs/>
        </w:rPr>
        <w:tab/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>[      ]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>2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. 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ขจัดความหิวโหย</w:t>
      </w:r>
      <w:r w:rsidR="008D452A">
        <w:rPr>
          <w:rFonts w:ascii="TH SarabunPSK" w:hAnsi="TH SarabunPSK" w:cs="TH SarabunPSK"/>
          <w:color w:val="000000" w:themeColor="text1"/>
          <w:sz w:val="28"/>
          <w:cs/>
        </w:rPr>
        <w:t xml:space="preserve">  </w:t>
      </w:r>
      <w:r w:rsidR="00C9363B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Zero Hunger</w:t>
      </w:r>
      <w:r w:rsidR="00C9363B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53C35FDA" w14:textId="77777777" w:rsidR="00AB0184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[ </w:t>
      </w:r>
      <w:r w:rsidR="00AB018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AB018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  ]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44464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>3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. 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การมีสุขภาพ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>และความเป็นอยู่ที่ดี</w:t>
      </w:r>
      <w:r w:rsidR="008D452A" w:rsidRPr="0062726F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8D452A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Good Health and well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being</w:t>
      </w:r>
      <w:r>
        <w:rPr>
          <w:rFonts w:ascii="TH SarabunPSK" w:hAnsi="TH SarabunPSK" w:cs="TH SarabunPSK" w:hint="cs"/>
          <w:color w:val="000000"/>
          <w:sz w:val="28"/>
          <w:cs/>
        </w:rPr>
        <w:t>)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 xml:space="preserve">        </w:t>
      </w:r>
    </w:p>
    <w:p w14:paraId="09410710" w14:textId="77777777" w:rsidR="00444640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>[      ]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44464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>4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>.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การศึกษาที่เท่าเทียม</w:t>
      </w:r>
      <w:r w:rsidR="008D452A"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8D452A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Quality Education</w:t>
      </w:r>
      <w:r>
        <w:rPr>
          <w:rFonts w:ascii="TH SarabunPSK" w:hAnsi="TH SarabunPSK" w:cs="TH SarabunPSK" w:hint="cs"/>
          <w:color w:val="000000"/>
          <w:sz w:val="28"/>
          <w:cs/>
        </w:rPr>
        <w:t>)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AB0184">
        <w:rPr>
          <w:rFonts w:ascii="TH SarabunPSK" w:hAnsi="TH SarabunPSK" w:cs="TH SarabunPSK" w:hint="cs"/>
          <w:color w:val="000000"/>
          <w:sz w:val="28"/>
          <w:cs/>
        </w:rPr>
        <w:t xml:space="preserve">            </w:t>
      </w:r>
    </w:p>
    <w:p w14:paraId="1EB8B4A0" w14:textId="77777777" w:rsidR="00AB0184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>[      ]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44464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>5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. 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ความเท่าเทียมทางเพศ</w:t>
      </w:r>
      <w:r w:rsidR="008D452A" w:rsidRPr="0062726F">
        <w:rPr>
          <w:rFonts w:ascii="TH SarabunPSK" w:hAnsi="TH SarabunPSK" w:cs="TH SarabunPSK" w:hint="cs"/>
          <w:color w:val="000000"/>
          <w:sz w:val="28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Gender Equality</w:t>
      </w:r>
      <w:r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2EF6205D" w14:textId="77777777" w:rsidR="00AB0184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>[</w:t>
      </w:r>
      <w:r w:rsidR="0044464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     ]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44464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>6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. 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>การจัดการน้ำและสุขาภิบาล</w:t>
      </w:r>
      <w:r w:rsidR="008D452A" w:rsidRPr="0062726F">
        <w:rPr>
          <w:rFonts w:ascii="TH SarabunPSK" w:hAnsi="TH SarabunPSK" w:cs="TH SarabunPSK" w:hint="cs"/>
          <w:color w:val="000000"/>
          <w:sz w:val="28"/>
          <w:cs/>
        </w:rPr>
        <w:t xml:space="preserve">  </w:t>
      </w:r>
      <w:r w:rsidR="00F467C4">
        <w:rPr>
          <w:rFonts w:ascii="TH SarabunPSK" w:hAnsi="TH SarabunPSK" w:cs="TH SarabunPSK" w:hint="cs"/>
          <w:color w:val="000000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Clean Water and Sanitation</w:t>
      </w:r>
      <w:r w:rsidR="00F467C4">
        <w:rPr>
          <w:rFonts w:ascii="TH SarabunPSK" w:hAnsi="TH SarabunPSK" w:cs="TH SarabunPSK"/>
          <w:color w:val="000000" w:themeColor="text1"/>
          <w:sz w:val="28"/>
        </w:rPr>
        <w:t>)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14:paraId="33445924" w14:textId="77777777" w:rsidR="00AB0184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>[      ]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44464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>7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. 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พลังงาน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>สะอาด</w:t>
      </w:r>
      <w:r w:rsidR="008D452A" w:rsidRPr="0062726F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8D452A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Affordable and Clean Energy</w:t>
      </w:r>
      <w:r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       </w:t>
      </w:r>
    </w:p>
    <w:p w14:paraId="601C8D3F" w14:textId="77777777" w:rsidR="000511D3" w:rsidRPr="0062726F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>[      ]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44464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>8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. 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>การจ้างงานที่มีคุณค่าและ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การเติบโตทางเศรษฐกิจ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Decent Work and Economic Growth</w:t>
      </w:r>
      <w:r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42639B8E" w14:textId="77777777" w:rsidR="00AB0184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>[      ]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44464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>9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. 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>อุตสาหกรรม นวัตกรรมและโครงสร้างพื้นฐาน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 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Industry Innovation and Infrastructure</w:t>
      </w:r>
      <w:r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ab/>
      </w:r>
    </w:p>
    <w:p w14:paraId="02535F1F" w14:textId="77777777" w:rsidR="000511D3" w:rsidRPr="0062726F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>[      ]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10. 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ลดความเหลื่อมล้ำ</w:t>
      </w:r>
      <w:r w:rsidR="008D452A">
        <w:rPr>
          <w:rFonts w:ascii="TH SarabunPSK" w:hAnsi="TH SarabunPSK" w:cs="TH SarabunPSK"/>
          <w:color w:val="000000" w:themeColor="text1"/>
          <w:sz w:val="28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Reduced Inequalities</w:t>
      </w:r>
      <w:r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5374D525" w14:textId="77777777" w:rsidR="00323725" w:rsidRPr="0062726F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B0184">
        <w:rPr>
          <w:rFonts w:ascii="TH SarabunPSK" w:hAnsi="TH SarabunPSK" w:cs="TH SarabunPSK"/>
          <w:color w:val="000000" w:themeColor="text1"/>
          <w:sz w:val="28"/>
          <w:cs/>
        </w:rPr>
        <w:t xml:space="preserve">[      ] 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11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เมืองและถิ่นฐานมนุษย์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>ที่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อย่างยั่งยืน</w:t>
      </w:r>
      <w:r w:rsidR="008D452A">
        <w:rPr>
          <w:rFonts w:ascii="TH SarabunPSK" w:hAnsi="TH SarabunPSK" w:cs="TH SarabunPSK"/>
          <w:color w:val="000000" w:themeColor="text1"/>
          <w:sz w:val="28"/>
          <w:cs/>
        </w:rPr>
        <w:t xml:space="preserve">  </w:t>
      </w:r>
      <w:r w:rsidR="009D756A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Sustainable Cities and Communities</w:t>
      </w:r>
      <w:r w:rsidR="009D756A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4421BEB7" w14:textId="77777777" w:rsidR="00323725" w:rsidRPr="0062726F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B0184">
        <w:rPr>
          <w:rFonts w:ascii="TH SarabunPSK" w:hAnsi="TH SarabunPSK" w:cs="TH SarabunPSK"/>
          <w:color w:val="000000" w:themeColor="text1"/>
          <w:sz w:val="28"/>
          <w:cs/>
        </w:rPr>
        <w:t xml:space="preserve">[      ] 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12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แผนการบริโภคและการผลิตที่ยั่งยืน</w:t>
      </w:r>
      <w:r w:rsidR="008D452A">
        <w:rPr>
          <w:rFonts w:ascii="TH SarabunPSK" w:hAnsi="TH SarabunPSK" w:cs="TH SarabunPSK"/>
          <w:color w:val="000000" w:themeColor="text1"/>
          <w:sz w:val="28"/>
          <w:cs/>
        </w:rPr>
        <w:t xml:space="preserve">  </w:t>
      </w:r>
      <w:r w:rsidR="009D756A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Responsible Consumption and Production</w:t>
      </w:r>
      <w:r w:rsidR="009D756A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5D9E4DE4" w14:textId="77777777" w:rsidR="00323725" w:rsidRPr="0062726F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B0184">
        <w:rPr>
          <w:rFonts w:ascii="TH SarabunPSK" w:hAnsi="TH SarabunPSK" w:cs="TH SarabunPSK"/>
          <w:color w:val="000000" w:themeColor="text1"/>
          <w:sz w:val="28"/>
          <w:cs/>
        </w:rPr>
        <w:t xml:space="preserve">[      ] </w:t>
      </w:r>
      <w:r w:rsidR="00AB0184" w:rsidRPr="0062726F">
        <w:rPr>
          <w:rFonts w:ascii="TH SarabunPSK" w:hAnsi="TH SarabunPSK" w:cs="TH SarabunPSK"/>
          <w:color w:val="000000" w:themeColor="text1"/>
          <w:sz w:val="28"/>
        </w:rPr>
        <w:t>1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3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>การรับมือการเปลี่ยนแปลงสภาพภูมิอากาศ</w:t>
      </w:r>
      <w:r w:rsidR="008D452A">
        <w:rPr>
          <w:rFonts w:ascii="TH SarabunPSK" w:hAnsi="TH SarabunPSK" w:cs="TH SarabunPSK"/>
          <w:color w:val="000000" w:themeColor="text1"/>
          <w:sz w:val="28"/>
          <w:cs/>
        </w:rPr>
        <w:t xml:space="preserve">  </w:t>
      </w:r>
      <w:r w:rsidR="009D756A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Climate Action</w:t>
      </w:r>
      <w:r w:rsidR="009D756A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1D1F14BF" w14:textId="77777777" w:rsidR="00323725" w:rsidRPr="0062726F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B0184">
        <w:rPr>
          <w:rFonts w:ascii="TH SarabunPSK" w:hAnsi="TH SarabunPSK" w:cs="TH SarabunPSK"/>
          <w:color w:val="000000" w:themeColor="text1"/>
          <w:sz w:val="28"/>
          <w:cs/>
        </w:rPr>
        <w:t xml:space="preserve">[      ] </w:t>
      </w:r>
      <w:r w:rsidR="00AB0184" w:rsidRPr="0062726F">
        <w:rPr>
          <w:rFonts w:ascii="TH SarabunPSK" w:hAnsi="TH SarabunPSK" w:cs="TH SarabunPSK"/>
          <w:color w:val="000000" w:themeColor="text1"/>
          <w:sz w:val="28"/>
        </w:rPr>
        <w:t>1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4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>การ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ใช้ประโยชน์จากมหาสมุทรและทรัพยากรทางทะเล</w:t>
      </w:r>
      <w:r w:rsidR="008D452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9D756A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Life Below Water</w:t>
      </w:r>
      <w:r w:rsidR="009D756A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4C6BB2F6" w14:textId="77777777" w:rsidR="00323725" w:rsidRPr="0062726F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B0184">
        <w:rPr>
          <w:rFonts w:ascii="TH SarabunPSK" w:hAnsi="TH SarabunPSK" w:cs="TH SarabunPSK"/>
          <w:color w:val="000000" w:themeColor="text1"/>
          <w:sz w:val="28"/>
          <w:cs/>
        </w:rPr>
        <w:t xml:space="preserve">[      ] </w:t>
      </w:r>
      <w:r w:rsidR="00AB0184" w:rsidRPr="0062726F">
        <w:rPr>
          <w:rFonts w:ascii="TH SarabunPSK" w:hAnsi="TH SarabunPSK" w:cs="TH SarabunPSK"/>
          <w:color w:val="000000" w:themeColor="text1"/>
          <w:sz w:val="28"/>
        </w:rPr>
        <w:t>1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5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การใช้ประโยชน์จากระบบนิเวศทางบก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D756A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Life on Land</w:t>
      </w:r>
      <w:r w:rsidR="009D756A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5ABD5D75" w14:textId="77777777" w:rsidR="00323725" w:rsidRPr="0062726F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B0184">
        <w:rPr>
          <w:rFonts w:ascii="TH SarabunPSK" w:hAnsi="TH SarabunPSK" w:cs="TH SarabunPSK"/>
          <w:color w:val="000000" w:themeColor="text1"/>
          <w:sz w:val="28"/>
          <w:cs/>
        </w:rPr>
        <w:t xml:space="preserve">[      ] </w:t>
      </w:r>
      <w:r w:rsidR="00AB0184" w:rsidRPr="0062726F">
        <w:rPr>
          <w:rFonts w:ascii="TH SarabunPSK" w:hAnsi="TH SarabunPSK" w:cs="TH SarabunPSK"/>
          <w:color w:val="000000" w:themeColor="text1"/>
          <w:sz w:val="28"/>
        </w:rPr>
        <w:t>1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6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สังคมสงบสุข ยุติธรรม ไม่แบ่งแยก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="009D756A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 xml:space="preserve">Peace and Justice Strong </w:t>
      </w:r>
      <w:proofErr w:type="spellStart"/>
      <w:r w:rsidR="00323725" w:rsidRPr="0062726F">
        <w:rPr>
          <w:rFonts w:ascii="TH SarabunPSK" w:hAnsi="TH SarabunPSK" w:cs="TH SarabunPSK"/>
          <w:color w:val="000000" w:themeColor="text1"/>
          <w:sz w:val="28"/>
        </w:rPr>
        <w:t>Instiutions</w:t>
      </w:r>
      <w:proofErr w:type="spellEnd"/>
      <w:r w:rsidR="009D756A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2DB74665" w14:textId="77777777" w:rsidR="00323725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B0184" w:rsidRPr="00324B17">
        <w:rPr>
          <w:rFonts w:ascii="TH SarabunPSK" w:hAnsi="TH SarabunPSK" w:cs="TH SarabunPSK"/>
          <w:color w:val="000000" w:themeColor="text1"/>
          <w:sz w:val="28"/>
          <w:cs/>
        </w:rPr>
        <w:t xml:space="preserve">[      ] </w:t>
      </w:r>
      <w:r w:rsidR="00AB0184" w:rsidRPr="00324B17">
        <w:rPr>
          <w:rFonts w:ascii="TH SarabunPSK" w:hAnsi="TH SarabunPSK" w:cs="TH SarabunPSK"/>
          <w:color w:val="000000" w:themeColor="text1"/>
          <w:sz w:val="28"/>
        </w:rPr>
        <w:t>1</w:t>
      </w:r>
      <w:r w:rsidR="00323725" w:rsidRPr="00324B17">
        <w:rPr>
          <w:rFonts w:ascii="TH SarabunPSK" w:hAnsi="TH SarabunPSK" w:cs="TH SarabunPSK"/>
          <w:color w:val="000000" w:themeColor="text1"/>
          <w:sz w:val="28"/>
        </w:rPr>
        <w:t>7</w:t>
      </w:r>
      <w:r w:rsidR="00323725" w:rsidRPr="00324B17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8D452A" w:rsidRPr="00324B17">
        <w:rPr>
          <w:rFonts w:ascii="TH SarabunPSK" w:hAnsi="TH SarabunPSK" w:cs="TH SarabunPSK"/>
          <w:color w:val="000000" w:themeColor="text1"/>
          <w:sz w:val="28"/>
          <w:cs/>
        </w:rPr>
        <w:t>ความร่วมมือ</w:t>
      </w:r>
      <w:r w:rsidR="008D452A" w:rsidRPr="00324B17">
        <w:rPr>
          <w:rFonts w:ascii="TH SarabunPSK" w:hAnsi="TH SarabunPSK" w:cs="TH SarabunPSK" w:hint="cs"/>
          <w:color w:val="000000" w:themeColor="text1"/>
          <w:sz w:val="28"/>
          <w:cs/>
        </w:rPr>
        <w:t>เพื่อ</w:t>
      </w:r>
      <w:r w:rsidR="008D452A" w:rsidRPr="00324B17">
        <w:rPr>
          <w:rFonts w:ascii="TH SarabunPSK" w:hAnsi="TH SarabunPSK" w:cs="TH SarabunPSK"/>
          <w:color w:val="000000" w:themeColor="text1"/>
          <w:sz w:val="28"/>
          <w:cs/>
        </w:rPr>
        <w:t>การพัฒนาที่ยั่งยืน</w:t>
      </w:r>
      <w:r w:rsidR="008D452A">
        <w:rPr>
          <w:rFonts w:ascii="TH SarabunPSK" w:hAnsi="TH SarabunPSK" w:cs="TH SarabunPSK"/>
          <w:color w:val="000000" w:themeColor="text1"/>
          <w:sz w:val="28"/>
          <w:cs/>
        </w:rPr>
        <w:t xml:space="preserve">  </w:t>
      </w:r>
      <w:r w:rsidR="009D756A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323725" w:rsidRPr="00324B17">
        <w:rPr>
          <w:rFonts w:ascii="TH SarabunPSK" w:hAnsi="TH SarabunPSK" w:cs="TH SarabunPSK"/>
          <w:color w:val="000000" w:themeColor="text1"/>
          <w:sz w:val="28"/>
        </w:rPr>
        <w:t>Partnerships for the Goals</w:t>
      </w:r>
      <w:r w:rsidR="009D756A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323725" w:rsidRPr="00324B1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6B1451F4" w14:textId="77777777" w:rsidR="00415069" w:rsidRDefault="00415069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0598DF80" w14:textId="77777777" w:rsidR="00415069" w:rsidRDefault="00415069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4C2EDAB" w14:textId="77777777" w:rsidR="00415069" w:rsidRPr="00286477" w:rsidRDefault="001365DA" w:rsidP="004150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286477" w:rsidRPr="00286477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415069" w:rsidRPr="00286477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ความสอดคล้อง/ตอบสนองของโครงการกับแผนพัฒนาหน่วยงานและการประกันคุณภาพการศึกษา </w:t>
      </w:r>
    </w:p>
    <w:p w14:paraId="55248D7D" w14:textId="77777777" w:rsidR="00415069" w:rsidRPr="00286477" w:rsidRDefault="00415069" w:rsidP="004150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286477">
        <w:rPr>
          <w:rFonts w:ascii="TH SarabunPSK" w:hAnsi="TH SarabunPSK" w:cs="TH SarabunPSK"/>
          <w:b/>
          <w:bCs/>
          <w:sz w:val="30"/>
          <w:szCs w:val="30"/>
        </w:rPr>
        <w:t xml:space="preserve">    (</w:t>
      </w:r>
      <w:r w:rsidRPr="00286477">
        <w:rPr>
          <w:rFonts w:ascii="TH SarabunPSK" w:hAnsi="TH SarabunPSK" w:cs="TH SarabunPSK"/>
          <w:b/>
          <w:bCs/>
          <w:sz w:val="30"/>
          <w:szCs w:val="30"/>
          <w:cs/>
        </w:rPr>
        <w:t>โครงการที่เสนอขอหนึ่งโครงการอาจสามารถสอดคล้องและตอบสนองได้หลายส่วน)</w:t>
      </w:r>
    </w:p>
    <w:p w14:paraId="7654E27A" w14:textId="77777777" w:rsidR="00286477" w:rsidRPr="00286477" w:rsidRDefault="00286477" w:rsidP="004150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286477">
        <w:rPr>
          <w:rFonts w:ascii="TH SarabunPSK" w:hAnsi="TH SarabunPSK" w:cs="TH SarabunPSK"/>
          <w:b/>
          <w:bCs/>
          <w:sz w:val="30"/>
          <w:szCs w:val="30"/>
        </w:rPr>
        <w:tab/>
      </w:r>
      <w:r w:rsidR="001365DA">
        <w:rPr>
          <w:rFonts w:ascii="TH SarabunPSK" w:hAnsi="TH SarabunPSK" w:cs="TH SarabunPSK"/>
          <w:b/>
          <w:bCs/>
          <w:sz w:val="30"/>
          <w:szCs w:val="30"/>
        </w:rPr>
        <w:t>9</w:t>
      </w:r>
      <w:r w:rsidRPr="00286477">
        <w:rPr>
          <w:rFonts w:ascii="TH SarabunPSK" w:hAnsi="TH SarabunPSK" w:cs="TH SarabunPSK"/>
          <w:b/>
          <w:bCs/>
          <w:sz w:val="30"/>
          <w:szCs w:val="30"/>
        </w:rPr>
        <w:t xml:space="preserve">.1 </w:t>
      </w:r>
      <w:r w:rsidRPr="00286477">
        <w:rPr>
          <w:rFonts w:ascii="TH SarabunPSK" w:hAnsi="TH SarabunPSK" w:cs="TH SarabunPSK"/>
          <w:b/>
          <w:bCs/>
          <w:sz w:val="30"/>
          <w:szCs w:val="30"/>
          <w:cs/>
        </w:rPr>
        <w:t>ยุทธศาสตร์การพัฒนา / ตัวชี้วัดความสำเร็จของโรงเรียน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969"/>
      </w:tblGrid>
      <w:tr w:rsidR="0056116F" w:rsidRPr="005558A3" w14:paraId="6033D998" w14:textId="77777777" w:rsidTr="0056116F">
        <w:tc>
          <w:tcPr>
            <w:tcW w:w="5382" w:type="dxa"/>
            <w:tcBorders>
              <w:bottom w:val="single" w:sz="4" w:space="0" w:color="auto"/>
            </w:tcBorders>
            <w:shd w:val="clear" w:color="auto" w:fill="99CCFF"/>
          </w:tcPr>
          <w:p w14:paraId="31815C01" w14:textId="77777777" w:rsidR="0056116F" w:rsidRPr="005558A3" w:rsidRDefault="0056116F" w:rsidP="00D42A7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58A3">
              <w:rPr>
                <w:rFonts w:ascii="TH SarabunPSK" w:hAnsi="TH SarabunPSK" w:cs="TH SarabunPSK"/>
                <w:sz w:val="28"/>
                <w:cs/>
              </w:rPr>
              <w:t>ยุทธศาสตร์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99CCFF"/>
          </w:tcPr>
          <w:p w14:paraId="4AB36B9A" w14:textId="77777777" w:rsidR="0056116F" w:rsidRPr="005558A3" w:rsidRDefault="0056116F" w:rsidP="00D42A7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558A3">
              <w:rPr>
                <w:rFonts w:ascii="TH SarabunPSK" w:hAnsi="TH SarabunPSK" w:cs="TH SarabunPSK" w:hint="cs"/>
                <w:sz w:val="28"/>
                <w:cs/>
              </w:rPr>
              <w:t>ตัวชี้วัด</w:t>
            </w:r>
          </w:p>
        </w:tc>
      </w:tr>
      <w:tr w:rsidR="0056116F" w:rsidRPr="005558A3" w14:paraId="18D1D634" w14:textId="77777777" w:rsidTr="0056116F">
        <w:tc>
          <w:tcPr>
            <w:tcW w:w="5382" w:type="dxa"/>
            <w:tcBorders>
              <w:bottom w:val="dotted" w:sz="4" w:space="0" w:color="auto"/>
            </w:tcBorders>
          </w:tcPr>
          <w:p w14:paraId="402F9694" w14:textId="77777777" w:rsidR="0056116F" w:rsidRPr="005558A3" w:rsidRDefault="0056116F" w:rsidP="00D42A7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5558A3">
              <w:rPr>
                <w:rFonts w:ascii="TH SarabunPSK" w:hAnsi="TH SarabunPSK" w:cs="TH SarabunPSK"/>
                <w:sz w:val="28"/>
                <w:cs/>
              </w:rPr>
              <w:t xml:space="preserve">[   ] </w:t>
            </w:r>
            <w:r w:rsidRPr="0056116F">
              <w:rPr>
                <w:rFonts w:ascii="TH SarabunPSK" w:hAnsi="TH SarabunPSK" w:cs="TH SarabunPSK"/>
                <w:sz w:val="28"/>
                <w:cs/>
              </w:rPr>
              <w:t>ยุทธศาสตร์ที่ 1  ผลิตนักเรียนที่มีศักยภาพทางวิชาการสูง และมีคุณลักษณะอันพึงประสงค์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14:paraId="7CB076FE" w14:textId="77777777" w:rsidR="0056116F" w:rsidRPr="005558A3" w:rsidRDefault="0056116F" w:rsidP="00D42A7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6116F" w:rsidRPr="005558A3" w14:paraId="5CD51C2D" w14:textId="77777777" w:rsidTr="0056116F">
        <w:tc>
          <w:tcPr>
            <w:tcW w:w="5382" w:type="dxa"/>
            <w:tcBorders>
              <w:top w:val="dotted" w:sz="4" w:space="0" w:color="auto"/>
              <w:bottom w:val="dotted" w:sz="4" w:space="0" w:color="auto"/>
            </w:tcBorders>
          </w:tcPr>
          <w:p w14:paraId="451339F8" w14:textId="77777777" w:rsidR="0056116F" w:rsidRPr="005558A3" w:rsidRDefault="0056116F" w:rsidP="00D42A7A">
            <w:pPr>
              <w:tabs>
                <w:tab w:val="left" w:pos="540"/>
                <w:tab w:val="left" w:pos="900"/>
                <w:tab w:val="left" w:pos="1080"/>
                <w:tab w:val="left" w:pos="1418"/>
                <w:tab w:val="left" w:pos="1620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 w:rsidRPr="005558A3">
              <w:rPr>
                <w:rFonts w:ascii="TH SarabunPSK" w:hAnsi="TH SarabunPSK" w:cs="TH SarabunPSK"/>
                <w:sz w:val="28"/>
                <w:cs/>
              </w:rPr>
              <w:t xml:space="preserve">[   ] </w:t>
            </w:r>
            <w:r w:rsidRPr="0056116F">
              <w:rPr>
                <w:rFonts w:ascii="TH SarabunPSK" w:hAnsi="TH SarabunPSK" w:cs="TH SarabunPSK"/>
                <w:sz w:val="28"/>
                <w:cs/>
              </w:rPr>
              <w:t>ยุทธศาสตร์ที่ 2 สร้างงานวิจัยและนวัตกรรมเพื่อเป็นสถาบันต้นแบบด้านการเรียนการสอน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0DA3B7F6" w14:textId="77777777" w:rsidR="0056116F" w:rsidRPr="005558A3" w:rsidRDefault="0056116F" w:rsidP="00D42A7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6116F" w:rsidRPr="005558A3" w14:paraId="499B8319" w14:textId="77777777" w:rsidTr="0056116F">
        <w:tc>
          <w:tcPr>
            <w:tcW w:w="5382" w:type="dxa"/>
            <w:tcBorders>
              <w:top w:val="dotted" w:sz="4" w:space="0" w:color="auto"/>
              <w:bottom w:val="dotted" w:sz="4" w:space="0" w:color="auto"/>
            </w:tcBorders>
          </w:tcPr>
          <w:p w14:paraId="76A6D2F2" w14:textId="77777777" w:rsidR="0056116F" w:rsidRPr="005558A3" w:rsidRDefault="0056116F" w:rsidP="00D42A7A">
            <w:pPr>
              <w:tabs>
                <w:tab w:val="left" w:pos="540"/>
                <w:tab w:val="left" w:pos="900"/>
                <w:tab w:val="left" w:pos="1080"/>
                <w:tab w:val="left" w:pos="1418"/>
                <w:tab w:val="left" w:pos="1620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[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558A3">
              <w:rPr>
                <w:rFonts w:ascii="TH SarabunPSK" w:hAnsi="TH SarabunPSK" w:cs="TH SarabunPSK"/>
                <w:sz w:val="28"/>
                <w:cs/>
              </w:rPr>
              <w:t xml:space="preserve"> ] </w:t>
            </w:r>
            <w:r w:rsidRPr="0056116F">
              <w:rPr>
                <w:rFonts w:ascii="TH SarabunPSK" w:hAnsi="TH SarabunPSK" w:cs="TH SarabunPSK"/>
                <w:sz w:val="28"/>
                <w:cs/>
              </w:rPr>
              <w:t>ยุทธศาสตร์ที่ 3 ให้บริการวิชาการและทำนุบำรุง</w:t>
            </w:r>
            <w:proofErr w:type="spellStart"/>
            <w:r w:rsidRPr="0056116F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56116F">
              <w:rPr>
                <w:rFonts w:ascii="TH SarabunPSK" w:hAnsi="TH SarabunPSK" w:cs="TH SarabunPSK"/>
                <w:sz w:val="28"/>
                <w:cs/>
              </w:rPr>
              <w:t>วัฒนธรรม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78F77DA1" w14:textId="77777777" w:rsidR="0056116F" w:rsidRPr="005558A3" w:rsidRDefault="0056116F" w:rsidP="00D42A7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6116F" w:rsidRPr="005558A3" w14:paraId="5EB70C41" w14:textId="77777777" w:rsidTr="0056116F">
        <w:tc>
          <w:tcPr>
            <w:tcW w:w="5382" w:type="dxa"/>
            <w:tcBorders>
              <w:top w:val="dotted" w:sz="4" w:space="0" w:color="auto"/>
              <w:bottom w:val="dotted" w:sz="4" w:space="0" w:color="auto"/>
            </w:tcBorders>
          </w:tcPr>
          <w:p w14:paraId="6E01286D" w14:textId="77777777" w:rsidR="0056116F" w:rsidRPr="005558A3" w:rsidRDefault="0056116F" w:rsidP="00D42A7A">
            <w:pPr>
              <w:tabs>
                <w:tab w:val="left" w:pos="540"/>
                <w:tab w:val="left" w:pos="900"/>
                <w:tab w:val="left" w:pos="1080"/>
                <w:tab w:val="left" w:pos="1418"/>
                <w:tab w:val="left" w:pos="1620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558A3">
              <w:rPr>
                <w:rFonts w:ascii="TH SarabunPSK" w:hAnsi="TH SarabunPSK" w:cs="TH SarabunPSK"/>
                <w:sz w:val="28"/>
                <w:cs/>
              </w:rPr>
              <w:t>[   ]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6116F">
              <w:rPr>
                <w:rFonts w:ascii="TH SarabunPSK" w:hAnsi="TH SarabunPSK" w:cs="TH SarabunPSK"/>
                <w:sz w:val="28"/>
                <w:cs/>
              </w:rPr>
              <w:t>ยุทธศาสตร์ที่ 4 ส่งเสริมค่านิยมพื้นฐานของระบบผู้นำแบบเอื้ออำนวย โดยอาศัยแนวคิดแบบผู้นำร่วม (</w:t>
            </w:r>
            <w:r w:rsidRPr="0056116F">
              <w:rPr>
                <w:rFonts w:ascii="TH SarabunPSK" w:hAnsi="TH SarabunPSK" w:cs="TH SarabunPSK"/>
                <w:sz w:val="28"/>
              </w:rPr>
              <w:t>Collective Leader)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3D78CF57" w14:textId="77777777" w:rsidR="0056116F" w:rsidRPr="005558A3" w:rsidRDefault="0056116F" w:rsidP="00D42A7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6116F" w:rsidRPr="005558A3" w14:paraId="50B52040" w14:textId="77777777" w:rsidTr="0056116F">
        <w:tc>
          <w:tcPr>
            <w:tcW w:w="5382" w:type="dxa"/>
            <w:tcBorders>
              <w:top w:val="dotted" w:sz="4" w:space="0" w:color="auto"/>
            </w:tcBorders>
          </w:tcPr>
          <w:p w14:paraId="2F5DF6AD" w14:textId="77777777" w:rsidR="0056116F" w:rsidRPr="005558A3" w:rsidRDefault="0056116F" w:rsidP="00D42A7A">
            <w:pPr>
              <w:tabs>
                <w:tab w:val="left" w:pos="540"/>
                <w:tab w:val="left" w:pos="900"/>
                <w:tab w:val="left" w:pos="1080"/>
                <w:tab w:val="left" w:pos="1418"/>
                <w:tab w:val="left" w:pos="1620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6116F">
              <w:rPr>
                <w:rFonts w:ascii="TH SarabunPSK" w:hAnsi="TH SarabunPSK" w:cs="TH SarabunPSK"/>
                <w:sz w:val="28"/>
                <w:cs/>
              </w:rPr>
              <w:t>[  ] ยุทธศาสตร์ที่ 5 ยุทธศาสตร์ที่ 5  บริหารองค์กรเพื่อความเป็นโรงเรียนอัจฉริยะ</w:t>
            </w: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42CD1540" w14:textId="77777777" w:rsidR="0056116F" w:rsidRPr="005558A3" w:rsidRDefault="0056116F" w:rsidP="00D42A7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FA31596" w14:textId="77777777" w:rsidR="00286477" w:rsidRDefault="00286477" w:rsidP="004150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 </w:t>
      </w:r>
    </w:p>
    <w:p w14:paraId="3E7FE945" w14:textId="77777777" w:rsidR="00286477" w:rsidRDefault="00286477" w:rsidP="004150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lastRenderedPageBreak/>
        <w:tab/>
      </w:r>
      <w:r w:rsidR="001365DA">
        <w:rPr>
          <w:rFonts w:ascii="TH SarabunPSK" w:hAnsi="TH SarabunPSK" w:cs="TH SarabunPSK"/>
          <w:b/>
          <w:bCs/>
          <w:sz w:val="28"/>
        </w:rPr>
        <w:t>9</w:t>
      </w:r>
      <w:r w:rsidRPr="00286477">
        <w:rPr>
          <w:rFonts w:ascii="TH SarabunPSK" w:hAnsi="TH SarabunPSK" w:cs="TH SarabunPSK"/>
          <w:b/>
          <w:bCs/>
          <w:sz w:val="28"/>
        </w:rPr>
        <w:t xml:space="preserve">.2 </w:t>
      </w:r>
      <w:r w:rsidRPr="00286477">
        <w:rPr>
          <w:rFonts w:ascii="TH SarabunPSK" w:hAnsi="TH SarabunPSK" w:cs="TH SarabunPSK"/>
          <w:b/>
          <w:bCs/>
          <w:sz w:val="28"/>
          <w:cs/>
        </w:rPr>
        <w:t>การประกันคุณภาพภายใน ระดับการศึกษาขั้นพื้นฐาน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536"/>
      </w:tblGrid>
      <w:tr w:rsidR="0056116F" w:rsidRPr="005558A3" w14:paraId="2467FD9E" w14:textId="77777777" w:rsidTr="0056116F">
        <w:trPr>
          <w:tblHeader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99CCFF"/>
          </w:tcPr>
          <w:p w14:paraId="4C24C45F" w14:textId="77777777" w:rsidR="0056116F" w:rsidRPr="005558A3" w:rsidRDefault="0056116F" w:rsidP="00D42A7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58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มาตรฐาน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99CCFF"/>
          </w:tcPr>
          <w:p w14:paraId="398E5537" w14:textId="77777777" w:rsidR="0056116F" w:rsidRPr="005558A3" w:rsidRDefault="0056116F" w:rsidP="00D42A7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58A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</w:t>
            </w:r>
          </w:p>
        </w:tc>
      </w:tr>
      <w:tr w:rsidR="0056116F" w:rsidRPr="005558A3" w14:paraId="06C334AF" w14:textId="77777777" w:rsidTr="0056116F">
        <w:trPr>
          <w:trHeight w:val="789"/>
        </w:trPr>
        <w:tc>
          <w:tcPr>
            <w:tcW w:w="5098" w:type="dxa"/>
            <w:tcBorders>
              <w:bottom w:val="dotted" w:sz="4" w:space="0" w:color="auto"/>
            </w:tcBorders>
          </w:tcPr>
          <w:p w14:paraId="447959AF" w14:textId="77777777" w:rsidR="0056116F" w:rsidRPr="005558A3" w:rsidRDefault="0056116F" w:rsidP="00D42A7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sz w:val="28"/>
              </w:rPr>
            </w:pPr>
            <w:r w:rsidRPr="005558A3">
              <w:rPr>
                <w:rFonts w:ascii="TH SarabunPSK" w:hAnsi="TH SarabunPSK" w:cs="TH SarabunPSK"/>
                <w:sz w:val="28"/>
                <w:cs/>
              </w:rPr>
              <w:t xml:space="preserve">[   ] </w:t>
            </w:r>
            <w:proofErr w:type="spellStart"/>
            <w:r w:rsidRPr="005558A3">
              <w:rPr>
                <w:rFonts w:ascii="TH SarabunPSK" w:hAnsi="TH SarabunPSK" w:cs="TH SarabunPSK"/>
                <w:color w:val="444444"/>
                <w:sz w:val="28"/>
                <w:cs/>
              </w:rPr>
              <w:t>มฐ</w:t>
            </w:r>
            <w:proofErr w:type="spellEnd"/>
            <w:r w:rsidRPr="005558A3">
              <w:rPr>
                <w:rFonts w:ascii="TH SarabunPSK" w:hAnsi="TH SarabunPSK" w:cs="TH SarabunPSK"/>
                <w:color w:val="444444"/>
                <w:sz w:val="28"/>
                <w:cs/>
              </w:rPr>
              <w:t xml:space="preserve">. 1 </w:t>
            </w:r>
            <w:r w:rsidRPr="005558A3">
              <w:rPr>
                <w:rFonts w:ascii="TH SarabunPSK" w:hAnsi="TH SarabunPSK" w:cs="TH SarabunPSK" w:hint="cs"/>
                <w:color w:val="444444"/>
                <w:sz w:val="28"/>
                <w:cs/>
              </w:rPr>
              <w:t>คุณภาพผู้เรียน</w:t>
            </w: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7E726CC1" w14:textId="77777777" w:rsidR="0056116F" w:rsidRPr="005558A3" w:rsidRDefault="0056116F" w:rsidP="00D42A7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6116F" w:rsidRPr="005558A3" w14:paraId="166EFEA4" w14:textId="77777777" w:rsidTr="0056116F">
        <w:tc>
          <w:tcPr>
            <w:tcW w:w="5098" w:type="dxa"/>
            <w:tcBorders>
              <w:top w:val="dotted" w:sz="4" w:space="0" w:color="auto"/>
              <w:bottom w:val="dotted" w:sz="4" w:space="0" w:color="auto"/>
            </w:tcBorders>
          </w:tcPr>
          <w:p w14:paraId="09C8C7C3" w14:textId="77777777" w:rsidR="0056116F" w:rsidRPr="005558A3" w:rsidRDefault="0056116F" w:rsidP="00D42A7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sz w:val="28"/>
              </w:rPr>
            </w:pPr>
            <w:r w:rsidRPr="005558A3">
              <w:rPr>
                <w:rFonts w:ascii="TH SarabunPSK" w:hAnsi="TH SarabunPSK" w:cs="TH SarabunPSK"/>
                <w:sz w:val="28"/>
                <w:cs/>
              </w:rPr>
              <w:t xml:space="preserve">[   ] </w:t>
            </w:r>
            <w:proofErr w:type="spellStart"/>
            <w:r w:rsidRPr="005558A3">
              <w:rPr>
                <w:rFonts w:ascii="TH SarabunPSK" w:hAnsi="TH SarabunPSK" w:cs="TH SarabunPSK"/>
                <w:color w:val="444444"/>
                <w:sz w:val="28"/>
                <w:cs/>
              </w:rPr>
              <w:t>มฐ</w:t>
            </w:r>
            <w:proofErr w:type="spellEnd"/>
            <w:r w:rsidRPr="005558A3">
              <w:rPr>
                <w:rFonts w:ascii="TH SarabunPSK" w:hAnsi="TH SarabunPSK" w:cs="TH SarabunPSK"/>
                <w:color w:val="444444"/>
                <w:sz w:val="28"/>
                <w:cs/>
              </w:rPr>
              <w:t xml:space="preserve">. 2 </w:t>
            </w:r>
            <w:r w:rsidRPr="0056116F">
              <w:rPr>
                <w:rFonts w:ascii="TH SarabunPSK" w:hAnsi="TH SarabunPSK" w:cs="TH SarabunPSK"/>
                <w:color w:val="444444"/>
                <w:sz w:val="28"/>
                <w:cs/>
              </w:rPr>
              <w:t>กระบวนการบริหารและการจัดการ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76A4416E" w14:textId="77777777" w:rsidR="0056116F" w:rsidRPr="005558A3" w:rsidRDefault="0056116F" w:rsidP="00D42A7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6116F" w:rsidRPr="005558A3" w14:paraId="265F0B89" w14:textId="77777777" w:rsidTr="0056116F">
        <w:tc>
          <w:tcPr>
            <w:tcW w:w="5098" w:type="dxa"/>
            <w:tcBorders>
              <w:top w:val="dotted" w:sz="4" w:space="0" w:color="auto"/>
            </w:tcBorders>
          </w:tcPr>
          <w:p w14:paraId="3B2B9FC9" w14:textId="77777777" w:rsidR="0056116F" w:rsidRPr="005558A3" w:rsidRDefault="0056116F" w:rsidP="00D42A7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[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5558A3">
              <w:rPr>
                <w:rFonts w:ascii="TH SarabunPSK" w:hAnsi="TH SarabunPSK" w:cs="TH SarabunPSK"/>
                <w:sz w:val="28"/>
                <w:cs/>
              </w:rPr>
              <w:t xml:space="preserve"> ] </w:t>
            </w:r>
            <w:proofErr w:type="spellStart"/>
            <w:r w:rsidRPr="005558A3">
              <w:rPr>
                <w:rFonts w:ascii="TH SarabunPSK" w:hAnsi="TH SarabunPSK" w:cs="TH SarabunPSK"/>
                <w:color w:val="444444"/>
                <w:sz w:val="28"/>
                <w:cs/>
              </w:rPr>
              <w:t>มฐ</w:t>
            </w:r>
            <w:proofErr w:type="spellEnd"/>
            <w:r w:rsidRPr="005558A3">
              <w:rPr>
                <w:rFonts w:ascii="TH SarabunPSK" w:hAnsi="TH SarabunPSK" w:cs="TH SarabunPSK"/>
                <w:color w:val="444444"/>
                <w:sz w:val="28"/>
                <w:cs/>
              </w:rPr>
              <w:t xml:space="preserve">. </w:t>
            </w:r>
            <w:r w:rsidRPr="005558A3">
              <w:rPr>
                <w:rFonts w:ascii="TH SarabunPSK" w:hAnsi="TH SarabunPSK" w:cs="TH SarabunPSK" w:hint="cs"/>
                <w:color w:val="444444"/>
                <w:sz w:val="28"/>
                <w:cs/>
              </w:rPr>
              <w:t>3</w:t>
            </w:r>
            <w:r w:rsidRPr="005558A3">
              <w:rPr>
                <w:rFonts w:ascii="TH SarabunPSK" w:hAnsi="TH SarabunPSK" w:cs="TH SarabunPSK"/>
                <w:color w:val="444444"/>
                <w:sz w:val="28"/>
              </w:rPr>
              <w:t>  </w:t>
            </w:r>
            <w:r w:rsidRPr="0056116F">
              <w:rPr>
                <w:rFonts w:ascii="TH SarabunPSK" w:hAnsi="TH SarabunPSK" w:cs="TH SarabunPSK"/>
                <w:color w:val="444444"/>
                <w:sz w:val="28"/>
                <w:cs/>
              </w:rPr>
              <w:t>กระบวนการจัดการเรียนการสอนที่เน้นผู้เรียนเป็นสำคัญ</w:t>
            </w:r>
          </w:p>
        </w:tc>
        <w:tc>
          <w:tcPr>
            <w:tcW w:w="4536" w:type="dxa"/>
            <w:tcBorders>
              <w:top w:val="dotted" w:sz="4" w:space="0" w:color="auto"/>
            </w:tcBorders>
          </w:tcPr>
          <w:p w14:paraId="139DC36E" w14:textId="77777777" w:rsidR="0056116F" w:rsidRPr="005558A3" w:rsidRDefault="0056116F" w:rsidP="00D42A7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74A3F91" w14:textId="77777777" w:rsidR="00286477" w:rsidRPr="00286477" w:rsidRDefault="00286477" w:rsidP="004150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66756B60" w14:textId="77777777" w:rsidR="00D833AA" w:rsidRPr="00210096" w:rsidRDefault="001365DA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>10</w:t>
      </w:r>
      <w:r w:rsidR="00CB36DA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 w:rsidR="00296B76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หลักการและเหตุผ</w:t>
      </w:r>
      <w:r w:rsidR="00D833AA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ล</w:t>
      </w:r>
    </w:p>
    <w:p w14:paraId="41A52993" w14:textId="77777777" w:rsidR="00D833AA" w:rsidRPr="00210096" w:rsidRDefault="005B74AE" w:rsidP="005B74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</w:t>
      </w:r>
      <w:r w:rsidR="00A66473">
        <w:rPr>
          <w:rFonts w:ascii="TH SarabunPSK" w:hAnsi="TH SarabunPSK" w:cs="TH SarabunPSK" w:hint="cs"/>
          <w:color w:val="000000"/>
          <w:sz w:val="30"/>
          <w:szCs w:val="30"/>
          <w:cs/>
        </w:rPr>
        <w:t>......</w:t>
      </w: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</w:t>
      </w:r>
    </w:p>
    <w:p w14:paraId="7838D539" w14:textId="77777777" w:rsidR="00A66473" w:rsidRPr="00210096" w:rsidRDefault="00A66473" w:rsidP="00A6647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.......</w:t>
      </w: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>........</w:t>
      </w:r>
    </w:p>
    <w:p w14:paraId="3758F055" w14:textId="77777777" w:rsidR="00BC4B53" w:rsidRPr="00210096" w:rsidRDefault="00BC4B53" w:rsidP="00BC4B5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</w:t>
      </w: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>..</w:t>
      </w:r>
    </w:p>
    <w:p w14:paraId="6A08B3D5" w14:textId="77777777" w:rsidR="00BC4B53" w:rsidRPr="00210096" w:rsidRDefault="00BC4B53" w:rsidP="00BC4B5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</w:t>
      </w: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>..</w:t>
      </w:r>
    </w:p>
    <w:p w14:paraId="6AE7F31A" w14:textId="77777777" w:rsidR="00BC4B53" w:rsidRPr="00210096" w:rsidRDefault="00BC4B53" w:rsidP="00BC4B5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</w:t>
      </w: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>..</w:t>
      </w:r>
    </w:p>
    <w:p w14:paraId="5F662EE5" w14:textId="77777777" w:rsidR="00E60AF4" w:rsidRPr="00210096" w:rsidRDefault="00E60AF4" w:rsidP="00E60AF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0"/>
          <w:szCs w:val="30"/>
          <w:cs/>
        </w:rPr>
        <w:t>......</w:t>
      </w:r>
    </w:p>
    <w:p w14:paraId="6E21EA2B" w14:textId="77777777" w:rsidR="00E60AF4" w:rsidRPr="00210096" w:rsidRDefault="00E60AF4" w:rsidP="00E60AF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0"/>
          <w:szCs w:val="30"/>
          <w:cs/>
        </w:rPr>
        <w:t>......</w:t>
      </w:r>
    </w:p>
    <w:p w14:paraId="262171CD" w14:textId="77777777" w:rsidR="005B74AE" w:rsidRPr="00210096" w:rsidRDefault="005B74AE" w:rsidP="005B74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</w:t>
      </w:r>
      <w:r w:rsidR="00A66473">
        <w:rPr>
          <w:rFonts w:ascii="TH SarabunPSK" w:hAnsi="TH SarabunPSK" w:cs="TH SarabunPSK"/>
          <w:color w:val="000000"/>
          <w:sz w:val="30"/>
          <w:szCs w:val="30"/>
          <w:cs/>
        </w:rPr>
        <w:t>......</w:t>
      </w:r>
    </w:p>
    <w:p w14:paraId="6C179AD0" w14:textId="77777777" w:rsidR="000B561C" w:rsidRPr="00210096" w:rsidRDefault="00286477" w:rsidP="00AD25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>1</w:t>
      </w:r>
      <w:r w:rsidR="001365DA">
        <w:rPr>
          <w:rFonts w:ascii="TH SarabunPSK" w:hAnsi="TH SarabunPSK" w:cs="TH SarabunPSK"/>
          <w:b/>
          <w:bCs/>
          <w:color w:val="000000"/>
          <w:sz w:val="30"/>
          <w:szCs w:val="30"/>
        </w:rPr>
        <w:t>1</w:t>
      </w:r>
      <w:r w:rsidR="00CB36DA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 w:rsidR="00296B76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วัตถุประสงค์</w:t>
      </w:r>
      <w:r w:rsidR="006D2536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="00BD7548" w:rsidRPr="00BD7548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(-ตัวอย่าง-)</w:t>
      </w:r>
    </w:p>
    <w:p w14:paraId="609B197E" w14:textId="77777777" w:rsidR="00AD2540" w:rsidRPr="00210096" w:rsidRDefault="00AD2540" w:rsidP="00AD25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ab/>
        <w:t xml:space="preserve">1) </w:t>
      </w:r>
      <w:r w:rsidR="005B241B" w:rsidRPr="005B241B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เพื่อให้นิสิตที่เข้าร่วมโครงการมี</w:t>
      </w:r>
      <w:r w:rsidR="005B241B" w:rsidRPr="005B241B">
        <w:rPr>
          <w:rFonts w:ascii="TH SarabunPSK" w:hAnsi="TH SarabunPSK" w:cs="TH SarabunPSK" w:hint="cs"/>
          <w:i/>
          <w:iCs/>
          <w:color w:val="FF0000"/>
          <w:sz w:val="30"/>
          <w:szCs w:val="30"/>
          <w:u w:val="single"/>
          <w:cs/>
        </w:rPr>
        <w:t>ความรู้ความเข้าใจ</w:t>
      </w:r>
      <w:r w:rsidR="005B241B" w:rsidRPr="005B241B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และ</w:t>
      </w:r>
      <w:r w:rsidR="005B241B" w:rsidRPr="005B241B">
        <w:rPr>
          <w:rFonts w:ascii="TH SarabunPSK" w:hAnsi="TH SarabunPSK" w:cs="TH SarabunPSK" w:hint="cs"/>
          <w:i/>
          <w:iCs/>
          <w:color w:val="FF0000"/>
          <w:sz w:val="30"/>
          <w:szCs w:val="30"/>
          <w:u w:val="single"/>
          <w:cs/>
        </w:rPr>
        <w:t>ทักษะ</w:t>
      </w:r>
      <w:r w:rsidR="005B241B" w:rsidRPr="005B241B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ในการประกันคุณภาพการศึกษา</w:t>
      </w:r>
    </w:p>
    <w:p w14:paraId="392DE166" w14:textId="77777777" w:rsidR="00AD2540" w:rsidRPr="00210096" w:rsidRDefault="00AD2540" w:rsidP="00AD25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color w:val="000000"/>
          <w:sz w:val="30"/>
          <w:szCs w:val="30"/>
          <w:cs/>
        </w:rPr>
      </w:pP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ab/>
        <w:t>2) ............................................</w:t>
      </w:r>
    </w:p>
    <w:p w14:paraId="302CCBBD" w14:textId="77777777" w:rsidR="00D833AA" w:rsidRPr="00210096" w:rsidRDefault="00D833AA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14:paraId="4190E8A7" w14:textId="77777777" w:rsidR="00CB36DA" w:rsidRPr="00210096" w:rsidRDefault="00C8475E" w:rsidP="00CB36D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 w:rsidR="001365DA">
        <w:rPr>
          <w:rFonts w:ascii="TH SarabunPSK" w:hAnsi="TH SarabunPSK" w:cs="TH SarabunPSK"/>
          <w:b/>
          <w:bCs/>
          <w:color w:val="000000"/>
          <w:sz w:val="30"/>
          <w:szCs w:val="30"/>
        </w:rPr>
        <w:t>2</w:t>
      </w:r>
      <w:r w:rsidR="00CB36DA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 w:rsidR="005B74AE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ตัวชี้วัดความสำเร็จ</w:t>
      </w:r>
    </w:p>
    <w:p w14:paraId="6F3A2415" w14:textId="77777777" w:rsidR="00BC4B53" w:rsidRDefault="00914DFB" w:rsidP="00CB36D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color w:val="FF0000"/>
          <w:sz w:val="30"/>
          <w:szCs w:val="30"/>
        </w:rPr>
      </w:pPr>
      <w:r w:rsidRPr="00AE2463">
        <w:rPr>
          <w:rFonts w:ascii="TH SarabunPSK" w:hAnsi="TH SarabunPSK" w:cs="TH SarabunPSK" w:hint="cs"/>
          <w:i/>
          <w:iCs/>
          <w:color w:val="FF0000"/>
          <w:szCs w:val="24"/>
          <w:cs/>
        </w:rPr>
        <w:t>(</w:t>
      </w:r>
      <w:r w:rsidR="00094747" w:rsidRPr="00AE2463">
        <w:rPr>
          <w:rFonts w:ascii="TH SarabunPSK" w:hAnsi="TH SarabunPSK" w:cs="TH SarabunPSK" w:hint="cs"/>
          <w:i/>
          <w:iCs/>
          <w:color w:val="FF0000"/>
          <w:szCs w:val="24"/>
          <w:cs/>
        </w:rPr>
        <w:t xml:space="preserve">หมายเหตุ </w:t>
      </w:r>
      <w:r w:rsidR="003F7140" w:rsidRPr="00AE2463">
        <w:rPr>
          <w:rFonts w:ascii="TH SarabunPSK" w:hAnsi="TH SarabunPSK" w:cs="TH SarabunPSK"/>
          <w:i/>
          <w:iCs/>
          <w:color w:val="FF0000"/>
          <w:szCs w:val="24"/>
          <w:cs/>
        </w:rPr>
        <w:t>แสดงข้อมูลหรืออธิบายถึงผลผลิตขั้นสุดท้าย (</w:t>
      </w:r>
      <w:r w:rsidR="003F7140" w:rsidRPr="00AE2463">
        <w:rPr>
          <w:rFonts w:ascii="TH SarabunPSK" w:hAnsi="TH SarabunPSK" w:cs="TH SarabunPSK"/>
          <w:i/>
          <w:iCs/>
          <w:color w:val="FF0000"/>
          <w:szCs w:val="24"/>
        </w:rPr>
        <w:t>output</w:t>
      </w:r>
      <w:r w:rsidR="003F7140" w:rsidRPr="00AE2463">
        <w:rPr>
          <w:rFonts w:ascii="TH SarabunPSK" w:hAnsi="TH SarabunPSK" w:cs="TH SarabunPSK"/>
          <w:i/>
          <w:iCs/>
          <w:color w:val="FF0000"/>
          <w:szCs w:val="24"/>
          <w:cs/>
        </w:rPr>
        <w:t>) ที่ได้รับจากการดำเนินโครงการ ซึ่งสอดคล้องกับวัตถุประสงค์หลักของโครงการ ซึ่งจะนำไปสู่ผลลัพธ์ (</w:t>
      </w:r>
      <w:r w:rsidR="003F7140" w:rsidRPr="00AE2463">
        <w:rPr>
          <w:rFonts w:ascii="TH SarabunPSK" w:hAnsi="TH SarabunPSK" w:cs="TH SarabunPSK"/>
          <w:i/>
          <w:iCs/>
          <w:color w:val="FF0000"/>
          <w:szCs w:val="24"/>
        </w:rPr>
        <w:t>outcome</w:t>
      </w:r>
      <w:r w:rsidR="00BD7548">
        <w:rPr>
          <w:rFonts w:ascii="TH SarabunPSK" w:hAnsi="TH SarabunPSK" w:cs="TH SarabunPSK"/>
          <w:i/>
          <w:iCs/>
          <w:color w:val="FF0000"/>
          <w:szCs w:val="24"/>
          <w:cs/>
        </w:rPr>
        <w:t xml:space="preserve">) ได้ </w:t>
      </w:r>
      <w:r w:rsidR="003F7140" w:rsidRPr="00AE2463">
        <w:rPr>
          <w:rFonts w:ascii="TH SarabunPSK" w:hAnsi="TH SarabunPSK" w:cs="TH SarabunPSK"/>
          <w:i/>
          <w:iCs/>
          <w:color w:val="FF0000"/>
          <w:szCs w:val="24"/>
          <w:cs/>
        </w:rPr>
        <w:t>โดยเขียนให้ชัดเจนว่า  ถ้าโครงการประสบความสำเร็จนั้น  เป้าหมายคืออะไร ใช้อะไรชี้วัด เป็นต้น</w:t>
      </w:r>
      <w:r w:rsidR="00B46B20" w:rsidRPr="00AE2463">
        <w:rPr>
          <w:rFonts w:ascii="TH SarabunPSK" w:hAnsi="TH SarabunPSK" w:cs="TH SarabunPSK"/>
          <w:i/>
          <w:iCs/>
          <w:color w:val="FF0000"/>
          <w:szCs w:val="24"/>
          <w:cs/>
        </w:rPr>
        <w:t xml:space="preserve">  </w:t>
      </w:r>
      <w:r w:rsidR="00B46B20" w:rsidRPr="00AE2463">
        <w:rPr>
          <w:rFonts w:ascii="TH SarabunPSK" w:hAnsi="TH SarabunPSK" w:cs="TH SarabunPSK" w:hint="cs"/>
          <w:i/>
          <w:iCs/>
          <w:color w:val="FF0000"/>
          <w:szCs w:val="24"/>
          <w:cs/>
        </w:rPr>
        <w:t>โดยอาจแยกตัวชี้วัดความสำเร็จออกเป็น 2 ส่วน  คือ</w:t>
      </w:r>
      <w:r w:rsidRPr="00AE2463">
        <w:rPr>
          <w:rFonts w:ascii="TH SarabunPSK" w:hAnsi="TH SarabunPSK" w:cs="TH SarabunPSK" w:hint="cs"/>
          <w:i/>
          <w:iCs/>
          <w:color w:val="FF0000"/>
          <w:szCs w:val="24"/>
          <w:cs/>
        </w:rPr>
        <w:t>...)</w:t>
      </w:r>
    </w:p>
    <w:p w14:paraId="24873C88" w14:textId="77777777" w:rsidR="00E60AF4" w:rsidRPr="00E60AF4" w:rsidRDefault="00E60AF4" w:rsidP="00CB36D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color w:val="FF0000"/>
          <w:sz w:val="12"/>
          <w:szCs w:val="12"/>
        </w:rPr>
      </w:pPr>
    </w:p>
    <w:p w14:paraId="7329ED78" w14:textId="77777777" w:rsidR="008C1F99" w:rsidRPr="00210096" w:rsidRDefault="00B814BC" w:rsidP="00CB36D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i/>
          <w:iCs/>
          <w:color w:val="000000"/>
          <w:sz w:val="30"/>
          <w:szCs w:val="30"/>
          <w:cs/>
        </w:rPr>
      </w:pP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ab/>
      </w:r>
      <w:r w:rsidR="00C8475E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 w:rsidR="001365DA">
        <w:rPr>
          <w:rFonts w:ascii="TH SarabunPSK" w:hAnsi="TH SarabunPSK" w:cs="TH SarabunPSK"/>
          <w:b/>
          <w:bCs/>
          <w:color w:val="000000"/>
          <w:sz w:val="30"/>
          <w:szCs w:val="30"/>
        </w:rPr>
        <w:t>2</w:t>
      </w: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.1 ตัวชี้วัดความสำเร็จตามวัตถุประสงค์ของโครงการ </w:t>
      </w:r>
      <w:r w:rsidR="001365D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(ผลผลิต </w:t>
      </w:r>
      <w:r w:rsidR="001365DA">
        <w:rPr>
          <w:rFonts w:ascii="TH SarabunPSK" w:hAnsi="TH SarabunPSK" w:cs="TH SarabunPSK"/>
          <w:b/>
          <w:bCs/>
          <w:color w:val="000000"/>
          <w:sz w:val="30"/>
          <w:szCs w:val="30"/>
        </w:rPr>
        <w:t>output</w:t>
      </w:r>
      <w:r w:rsidR="001365D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2596"/>
        <w:gridCol w:w="2256"/>
        <w:gridCol w:w="2059"/>
        <w:gridCol w:w="2132"/>
      </w:tblGrid>
      <w:tr w:rsidR="001365DA" w:rsidRPr="00510525" w14:paraId="31EB6701" w14:textId="77777777" w:rsidTr="001365DA">
        <w:tc>
          <w:tcPr>
            <w:tcW w:w="450" w:type="dxa"/>
            <w:shd w:val="clear" w:color="auto" w:fill="auto"/>
          </w:tcPr>
          <w:p w14:paraId="2A87FA0C" w14:textId="77777777" w:rsidR="001365DA" w:rsidRPr="00510525" w:rsidRDefault="001365DA" w:rsidP="001365D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596" w:type="dxa"/>
            <w:shd w:val="clear" w:color="auto" w:fill="auto"/>
          </w:tcPr>
          <w:p w14:paraId="3D90761A" w14:textId="77777777" w:rsidR="001365DA" w:rsidRPr="00510525" w:rsidRDefault="001365DA" w:rsidP="001365D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ตัวชี้วัดความสำเร็จ</w:t>
            </w:r>
          </w:p>
        </w:tc>
        <w:tc>
          <w:tcPr>
            <w:tcW w:w="2256" w:type="dxa"/>
            <w:shd w:val="clear" w:color="auto" w:fill="auto"/>
          </w:tcPr>
          <w:p w14:paraId="6A0F91D1" w14:textId="77777777" w:rsidR="001365DA" w:rsidRPr="00510525" w:rsidRDefault="001365DA" w:rsidP="001365D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059" w:type="dxa"/>
            <w:shd w:val="clear" w:color="auto" w:fill="auto"/>
          </w:tcPr>
          <w:p w14:paraId="7259FEFA" w14:textId="77777777" w:rsidR="001365DA" w:rsidRPr="001365DA" w:rsidRDefault="001365DA" w:rsidP="001365D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365DA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132" w:type="dxa"/>
          </w:tcPr>
          <w:p w14:paraId="0197A6EC" w14:textId="77777777" w:rsidR="001365DA" w:rsidRPr="001365DA" w:rsidRDefault="001365DA" w:rsidP="001365D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365DA">
              <w:rPr>
                <w:rFonts w:ascii="TH SarabunPSK" w:hAnsi="TH SarabunPSK" w:cs="TH SarabunPSK"/>
                <w:b/>
                <w:bCs/>
                <w:cs/>
              </w:rPr>
              <w:t>เครื่องมือในการวัด</w:t>
            </w:r>
          </w:p>
        </w:tc>
      </w:tr>
      <w:tr w:rsidR="001365DA" w:rsidRPr="00510525" w14:paraId="3D5174FD" w14:textId="77777777" w:rsidTr="001365DA">
        <w:tc>
          <w:tcPr>
            <w:tcW w:w="450" w:type="dxa"/>
            <w:shd w:val="clear" w:color="auto" w:fill="auto"/>
          </w:tcPr>
          <w:p w14:paraId="2EDB5ED7" w14:textId="77777777" w:rsidR="001365DA" w:rsidRPr="00510525" w:rsidRDefault="001365DA" w:rsidP="001365D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color w:val="000000"/>
                <w:sz w:val="28"/>
                <w:cs/>
              </w:rPr>
              <w:t>1)</w:t>
            </w:r>
          </w:p>
        </w:tc>
        <w:tc>
          <w:tcPr>
            <w:tcW w:w="2596" w:type="dxa"/>
            <w:shd w:val="clear" w:color="auto" w:fill="auto"/>
          </w:tcPr>
          <w:p w14:paraId="30D23C67" w14:textId="77777777" w:rsidR="001365DA" w:rsidRPr="00510525" w:rsidRDefault="001365DA" w:rsidP="001365D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(-ตัวอย่าง-) ความรู้ความเข้าใจด้านการประกันคุณภาพการศึกษาของนิสิตที่เข้าร่วมโครงการ</w:t>
            </w:r>
          </w:p>
        </w:tc>
        <w:tc>
          <w:tcPr>
            <w:tcW w:w="2256" w:type="dxa"/>
            <w:shd w:val="clear" w:color="auto" w:fill="auto"/>
          </w:tcPr>
          <w:p w14:paraId="0C6418E5" w14:textId="77777777" w:rsidR="001365DA" w:rsidRDefault="001365DA" w:rsidP="001365D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ระบุข้อตามวัตถุประสงค์ในข้อ 11</w:t>
            </w:r>
          </w:p>
          <w:p w14:paraId="771BC060" w14:textId="77777777" w:rsidR="001365DA" w:rsidRPr="00510525" w:rsidRDefault="001365DA" w:rsidP="001365D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เช่น ข้อ 1</w:t>
            </w:r>
          </w:p>
        </w:tc>
        <w:tc>
          <w:tcPr>
            <w:tcW w:w="2059" w:type="dxa"/>
            <w:shd w:val="clear" w:color="auto" w:fill="auto"/>
          </w:tcPr>
          <w:p w14:paraId="7EB00763" w14:textId="77777777" w:rsidR="001365DA" w:rsidRPr="001365DA" w:rsidRDefault="001365DA" w:rsidP="001365DA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1365DA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เพิ่มขึ้นไม่น้อยกว่าร้อยละ </w:t>
            </w:r>
            <w:r w:rsidRPr="001365DA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80</w:t>
            </w:r>
            <w:r w:rsidRPr="001365DA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 ของจำนวนนิสิต</w:t>
            </w:r>
          </w:p>
        </w:tc>
        <w:tc>
          <w:tcPr>
            <w:tcW w:w="2132" w:type="dxa"/>
          </w:tcPr>
          <w:p w14:paraId="421867C3" w14:textId="77777777" w:rsidR="001365DA" w:rsidRPr="001365DA" w:rsidRDefault="001365DA" w:rsidP="001365DA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1365DA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แบบทดสอบก่อน และหลังการอบรม</w:t>
            </w:r>
          </w:p>
        </w:tc>
      </w:tr>
      <w:tr w:rsidR="001365DA" w:rsidRPr="00510525" w14:paraId="3FEEAAF8" w14:textId="77777777" w:rsidTr="001365DA">
        <w:tc>
          <w:tcPr>
            <w:tcW w:w="450" w:type="dxa"/>
            <w:shd w:val="clear" w:color="auto" w:fill="auto"/>
          </w:tcPr>
          <w:p w14:paraId="7901DCE2" w14:textId="77777777" w:rsidR="001365DA" w:rsidRPr="00510525" w:rsidRDefault="001365DA" w:rsidP="001365D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color w:val="000000"/>
                <w:sz w:val="28"/>
                <w:cs/>
              </w:rPr>
              <w:t>2)</w:t>
            </w:r>
          </w:p>
        </w:tc>
        <w:tc>
          <w:tcPr>
            <w:tcW w:w="2596" w:type="dxa"/>
            <w:shd w:val="clear" w:color="auto" w:fill="auto"/>
          </w:tcPr>
          <w:p w14:paraId="5783B52C" w14:textId="77777777" w:rsidR="001365DA" w:rsidRPr="00510525" w:rsidRDefault="001365DA" w:rsidP="001365D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(-ตัวอย่าง-) ทักษะด้านการประกันคุณภาพการศึกษาของนิสิตที่เข้าร่วมโครงการ</w:t>
            </w:r>
          </w:p>
        </w:tc>
        <w:tc>
          <w:tcPr>
            <w:tcW w:w="2256" w:type="dxa"/>
            <w:shd w:val="clear" w:color="auto" w:fill="auto"/>
          </w:tcPr>
          <w:p w14:paraId="72CA488D" w14:textId="77777777" w:rsidR="001365DA" w:rsidRPr="001365DA" w:rsidRDefault="001365DA" w:rsidP="001365D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1365DA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  <w:t>ระบุข้อตามวัตถุประสงค์ในข้อ 11</w:t>
            </w:r>
          </w:p>
          <w:p w14:paraId="554E34D2" w14:textId="77777777" w:rsidR="001365DA" w:rsidRPr="00510525" w:rsidRDefault="001365DA" w:rsidP="001365D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1365DA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  <w:t xml:space="preserve">เช่น ข้อ 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28"/>
                <w:cs/>
              </w:rPr>
              <w:t>1</w:t>
            </w:r>
          </w:p>
        </w:tc>
        <w:tc>
          <w:tcPr>
            <w:tcW w:w="2059" w:type="dxa"/>
            <w:shd w:val="clear" w:color="auto" w:fill="auto"/>
          </w:tcPr>
          <w:p w14:paraId="344D2FD6" w14:textId="77777777" w:rsidR="001365DA" w:rsidRPr="001365DA" w:rsidRDefault="001365DA" w:rsidP="001365DA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1365DA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ที่เข้าร่วม</w:t>
            </w:r>
          </w:p>
        </w:tc>
        <w:tc>
          <w:tcPr>
            <w:tcW w:w="2132" w:type="dxa"/>
          </w:tcPr>
          <w:p w14:paraId="1030EC87" w14:textId="77777777" w:rsidR="001365DA" w:rsidRPr="001365DA" w:rsidRDefault="001365DA" w:rsidP="001365DA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1365DA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วิเคราะห์จากเอกสาร</w:t>
            </w:r>
          </w:p>
        </w:tc>
      </w:tr>
    </w:tbl>
    <w:p w14:paraId="4221C136" w14:textId="77777777" w:rsidR="0073364B" w:rsidRPr="00C548AF" w:rsidRDefault="00C548AF" w:rsidP="00CB36D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i/>
          <w:iCs/>
          <w:color w:val="000000"/>
          <w:szCs w:val="24"/>
          <w:cs/>
        </w:rPr>
      </w:pPr>
      <w:r w:rsidRPr="00C548AF">
        <w:rPr>
          <w:rFonts w:ascii="TH SarabunPSK" w:hAnsi="TH SarabunPSK" w:cs="TH SarabunPSK" w:hint="cs"/>
          <w:b/>
          <w:bCs/>
          <w:i/>
          <w:iCs/>
          <w:color w:val="000000"/>
          <w:szCs w:val="24"/>
          <w:cs/>
        </w:rPr>
        <w:t xml:space="preserve">หมายเหตุ </w:t>
      </w:r>
      <w:r w:rsidR="001365DA">
        <w:rPr>
          <w:rFonts w:ascii="TH SarabunPSK" w:hAnsi="TH SarabunPSK" w:cs="TH SarabunPSK"/>
          <w:b/>
          <w:bCs/>
          <w:i/>
          <w:iCs/>
          <w:color w:val="000000"/>
          <w:szCs w:val="24"/>
        </w:rPr>
        <w:t xml:space="preserve">output </w:t>
      </w:r>
      <w:r w:rsidR="001365DA">
        <w:rPr>
          <w:rFonts w:ascii="TH SarabunPSK" w:hAnsi="TH SarabunPSK" w:cs="TH SarabunPSK" w:hint="cs"/>
          <w:b/>
          <w:bCs/>
          <w:i/>
          <w:iCs/>
          <w:color w:val="000000"/>
          <w:szCs w:val="24"/>
          <w:cs/>
        </w:rPr>
        <w:t>หมายถึง ผลที่เกิดขึ้นทันที ผลโดยตรงจากการดำเนินโครงการกิจกรรมเสร็จสิ้น</w:t>
      </w:r>
    </w:p>
    <w:p w14:paraId="23FE1BA5" w14:textId="77777777" w:rsidR="00C548AF" w:rsidRPr="00210096" w:rsidRDefault="00C548AF" w:rsidP="00CB36D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Cs w:val="24"/>
        </w:rPr>
      </w:pPr>
    </w:p>
    <w:p w14:paraId="6677596A" w14:textId="77777777" w:rsidR="00B814BC" w:rsidRDefault="00B814BC" w:rsidP="00CB36D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ab/>
      </w:r>
      <w:r w:rsidR="00C8475E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 w:rsidR="001365DA">
        <w:rPr>
          <w:rFonts w:ascii="TH SarabunPSK" w:hAnsi="TH SarabunPSK" w:cs="TH SarabunPSK"/>
          <w:b/>
          <w:bCs/>
          <w:color w:val="000000"/>
          <w:sz w:val="30"/>
          <w:szCs w:val="30"/>
        </w:rPr>
        <w:t>2</w:t>
      </w: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.2 </w:t>
      </w:r>
      <w:r w:rsidR="001365D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ผลลัพธ์ที่จะเกิดจากโครงการ </w:t>
      </w:r>
      <w:r w:rsidR="00B531C3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="00B531C3" w:rsidRPr="001365DA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="001365DA" w:rsidRPr="001365D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ผลลัพธ์ </w:t>
      </w:r>
      <w:r w:rsidR="001365DA" w:rsidRPr="001365DA">
        <w:rPr>
          <w:rFonts w:ascii="TH SarabunPSK" w:hAnsi="TH SarabunPSK" w:cs="TH SarabunPSK"/>
          <w:b/>
          <w:bCs/>
          <w:sz w:val="30"/>
          <w:szCs w:val="30"/>
        </w:rPr>
        <w:t>outcome</w:t>
      </w:r>
      <w:r w:rsidR="00B531C3" w:rsidRPr="001365DA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Pr="001365D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408"/>
      </w:tblGrid>
      <w:tr w:rsidR="009C2E52" w14:paraId="4A434029" w14:textId="77777777" w:rsidTr="009C2E52">
        <w:tc>
          <w:tcPr>
            <w:tcW w:w="846" w:type="dxa"/>
          </w:tcPr>
          <w:p w14:paraId="0BAE147F" w14:textId="77777777" w:rsidR="009C2E52" w:rsidRPr="009C2E52" w:rsidRDefault="009C2E52" w:rsidP="009C2E5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C2E52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ที่</w:t>
            </w:r>
          </w:p>
        </w:tc>
        <w:tc>
          <w:tcPr>
            <w:tcW w:w="8408" w:type="dxa"/>
          </w:tcPr>
          <w:p w14:paraId="30550F93" w14:textId="77777777" w:rsidR="009C2E52" w:rsidRPr="009C2E52" w:rsidRDefault="009C2E52" w:rsidP="009C2E5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C2E5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ผลลัพธ์ </w:t>
            </w:r>
            <w:r w:rsidRPr="009C2E5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outcome</w:t>
            </w:r>
          </w:p>
        </w:tc>
      </w:tr>
      <w:tr w:rsidR="009C2E52" w14:paraId="46845A78" w14:textId="77777777" w:rsidTr="009C2E52">
        <w:tc>
          <w:tcPr>
            <w:tcW w:w="846" w:type="dxa"/>
          </w:tcPr>
          <w:p w14:paraId="110142DC" w14:textId="77777777" w:rsidR="009C2E52" w:rsidRPr="009C2E52" w:rsidRDefault="009C2E52" w:rsidP="009C2E5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1</w:t>
            </w:r>
          </w:p>
        </w:tc>
        <w:tc>
          <w:tcPr>
            <w:tcW w:w="8408" w:type="dxa"/>
          </w:tcPr>
          <w:p w14:paraId="786E9CDA" w14:textId="77777777" w:rsidR="009C2E52" w:rsidRPr="009C2E52" w:rsidRDefault="009C2E52" w:rsidP="009C2E5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(ตัวอย่าง) จำนวน/กิจกรรม/โครงการที่มีการทำงานข้ามสายงาน 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cross functional team</w:t>
            </w:r>
          </w:p>
        </w:tc>
      </w:tr>
      <w:tr w:rsidR="009C2E52" w14:paraId="735578E7" w14:textId="77777777" w:rsidTr="009C2E52">
        <w:tc>
          <w:tcPr>
            <w:tcW w:w="846" w:type="dxa"/>
          </w:tcPr>
          <w:p w14:paraId="5E8F906C" w14:textId="77777777" w:rsidR="009C2E52" w:rsidRPr="009C2E52" w:rsidRDefault="009C2E52" w:rsidP="009C2E5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8408" w:type="dxa"/>
          </w:tcPr>
          <w:p w14:paraId="44A46F7A" w14:textId="77777777" w:rsidR="009C2E52" w:rsidRPr="009C2E52" w:rsidRDefault="009C2E52" w:rsidP="009C2E5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9C2E52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(ตัวอย่าง) มีการปรับโครงสร้างการทำงาน</w:t>
            </w:r>
          </w:p>
        </w:tc>
      </w:tr>
    </w:tbl>
    <w:p w14:paraId="310C311A" w14:textId="77777777" w:rsidR="001365DA" w:rsidRDefault="001365DA" w:rsidP="00CB36D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i/>
          <w:iCs/>
          <w:color w:val="000000"/>
          <w:sz w:val="30"/>
          <w:szCs w:val="30"/>
        </w:rPr>
      </w:pPr>
    </w:p>
    <w:p w14:paraId="3BC47D99" w14:textId="77777777" w:rsidR="009C2E52" w:rsidRPr="009C2E52" w:rsidRDefault="009C2E52" w:rsidP="00CB36D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i/>
          <w:iCs/>
          <w:color w:val="000000"/>
          <w:sz w:val="30"/>
          <w:szCs w:val="30"/>
          <w:cs/>
        </w:rPr>
        <w:tab/>
      </w:r>
      <w:r w:rsidRPr="009C2E5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12.3 ตัวชี้วัดความสำเร็จการบริหารจัดการโครงการ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205"/>
        <w:gridCol w:w="2299"/>
        <w:gridCol w:w="2300"/>
      </w:tblGrid>
      <w:tr w:rsidR="007A6054" w:rsidRPr="00510525" w14:paraId="6BF0A0D0" w14:textId="77777777" w:rsidTr="00E60AF4">
        <w:tc>
          <w:tcPr>
            <w:tcW w:w="468" w:type="dxa"/>
            <w:shd w:val="clear" w:color="auto" w:fill="auto"/>
          </w:tcPr>
          <w:p w14:paraId="7C133789" w14:textId="77777777" w:rsidR="0073364B" w:rsidRPr="00510525" w:rsidRDefault="0073364B" w:rsidP="002100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4205" w:type="dxa"/>
            <w:shd w:val="clear" w:color="auto" w:fill="auto"/>
          </w:tcPr>
          <w:p w14:paraId="084684A0" w14:textId="77777777" w:rsidR="0073364B" w:rsidRPr="00510525" w:rsidRDefault="0073364B" w:rsidP="002100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ตัวชี้วัดความสำเร็จ</w:t>
            </w:r>
          </w:p>
        </w:tc>
        <w:tc>
          <w:tcPr>
            <w:tcW w:w="2299" w:type="dxa"/>
            <w:shd w:val="clear" w:color="auto" w:fill="auto"/>
          </w:tcPr>
          <w:p w14:paraId="145A995D" w14:textId="77777777" w:rsidR="0073364B" w:rsidRPr="00510525" w:rsidRDefault="0073364B" w:rsidP="002100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2300" w:type="dxa"/>
            <w:shd w:val="clear" w:color="auto" w:fill="auto"/>
          </w:tcPr>
          <w:p w14:paraId="72BA30D7" w14:textId="77777777" w:rsidR="0073364B" w:rsidRPr="00510525" w:rsidRDefault="0073364B" w:rsidP="002100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เครื่องมือในการวัด</w:t>
            </w:r>
          </w:p>
        </w:tc>
      </w:tr>
      <w:tr w:rsidR="005B241B" w:rsidRPr="00510525" w14:paraId="3D6ECF12" w14:textId="77777777" w:rsidTr="00E60AF4">
        <w:tc>
          <w:tcPr>
            <w:tcW w:w="468" w:type="dxa"/>
            <w:shd w:val="clear" w:color="auto" w:fill="auto"/>
          </w:tcPr>
          <w:p w14:paraId="09563D62" w14:textId="77777777" w:rsidR="005B241B" w:rsidRPr="00510525" w:rsidRDefault="005B241B" w:rsidP="002100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color w:val="000000"/>
                <w:sz w:val="28"/>
                <w:cs/>
              </w:rPr>
              <w:t>1)</w:t>
            </w:r>
          </w:p>
        </w:tc>
        <w:tc>
          <w:tcPr>
            <w:tcW w:w="4205" w:type="dxa"/>
            <w:shd w:val="clear" w:color="auto" w:fill="auto"/>
          </w:tcPr>
          <w:p w14:paraId="4C7D88C8" w14:textId="77777777" w:rsidR="005B241B" w:rsidRPr="00510525" w:rsidRDefault="005B241B" w:rsidP="009141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(-ตัวอย่าง-) </w:t>
            </w:r>
            <w:r w:rsidRPr="0051052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จำนวน</w:t>
            </w: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นิสิตที่เข้าร่วม</w:t>
            </w:r>
            <w:r w:rsidRPr="0051052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โครงการ</w:t>
            </w:r>
          </w:p>
        </w:tc>
        <w:tc>
          <w:tcPr>
            <w:tcW w:w="2299" w:type="dxa"/>
            <w:shd w:val="clear" w:color="auto" w:fill="auto"/>
          </w:tcPr>
          <w:p w14:paraId="06F532A2" w14:textId="77777777" w:rsidR="005B241B" w:rsidRPr="00510525" w:rsidRDefault="005B241B" w:rsidP="009141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1052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ไม่น้อยกว่าร้อยละ 80 </w:t>
            </w: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 ของกลุ่มเป้าหมายทั้งหมด</w:t>
            </w:r>
          </w:p>
        </w:tc>
        <w:tc>
          <w:tcPr>
            <w:tcW w:w="2300" w:type="dxa"/>
            <w:shd w:val="clear" w:color="auto" w:fill="auto"/>
          </w:tcPr>
          <w:p w14:paraId="07A41964" w14:textId="77777777" w:rsidR="005B241B" w:rsidRPr="00510525" w:rsidRDefault="005B241B" w:rsidP="009141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ใบลงทะเบียน</w:t>
            </w:r>
          </w:p>
        </w:tc>
      </w:tr>
      <w:tr w:rsidR="005B241B" w:rsidRPr="00510525" w14:paraId="70AC7585" w14:textId="77777777" w:rsidTr="00E60AF4">
        <w:tc>
          <w:tcPr>
            <w:tcW w:w="468" w:type="dxa"/>
            <w:shd w:val="clear" w:color="auto" w:fill="auto"/>
          </w:tcPr>
          <w:p w14:paraId="5F0AB2CA" w14:textId="77777777" w:rsidR="005B241B" w:rsidRPr="00510525" w:rsidRDefault="005B241B" w:rsidP="002100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color w:val="000000"/>
                <w:sz w:val="28"/>
                <w:cs/>
              </w:rPr>
              <w:lastRenderedPageBreak/>
              <w:t>2)</w:t>
            </w:r>
          </w:p>
        </w:tc>
        <w:tc>
          <w:tcPr>
            <w:tcW w:w="4205" w:type="dxa"/>
            <w:shd w:val="clear" w:color="auto" w:fill="auto"/>
          </w:tcPr>
          <w:p w14:paraId="3879D3A3" w14:textId="77777777" w:rsidR="005B241B" w:rsidRPr="00510525" w:rsidRDefault="005B241B" w:rsidP="009141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(-ตัวอย่าง-) </w:t>
            </w:r>
            <w:r w:rsidRPr="0051052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ความพึงพอใจ</w:t>
            </w: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ของนิสิตที่เข้าร่วม</w:t>
            </w:r>
            <w:r w:rsidRPr="0051052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โครงการ</w:t>
            </w:r>
          </w:p>
        </w:tc>
        <w:tc>
          <w:tcPr>
            <w:tcW w:w="2299" w:type="dxa"/>
            <w:shd w:val="clear" w:color="auto" w:fill="auto"/>
          </w:tcPr>
          <w:p w14:paraId="34B8EF67" w14:textId="77777777" w:rsidR="005B241B" w:rsidRPr="00510525" w:rsidRDefault="005B241B" w:rsidP="009141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1052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ไม่น้อยกว่า</w:t>
            </w: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 4.00 คะแนน (จากคะแนนเต็ม 5)</w:t>
            </w:r>
          </w:p>
        </w:tc>
        <w:tc>
          <w:tcPr>
            <w:tcW w:w="2300" w:type="dxa"/>
            <w:shd w:val="clear" w:color="auto" w:fill="auto"/>
          </w:tcPr>
          <w:p w14:paraId="35C51E6E" w14:textId="77777777" w:rsidR="005B241B" w:rsidRPr="00510525" w:rsidRDefault="005B241B" w:rsidP="009141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แบบประเมิน</w:t>
            </w:r>
          </w:p>
          <w:p w14:paraId="662D3DE5" w14:textId="77777777" w:rsidR="005B241B" w:rsidRPr="00510525" w:rsidRDefault="005B241B" w:rsidP="009141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ความพึงพอใจ</w:t>
            </w:r>
          </w:p>
        </w:tc>
      </w:tr>
    </w:tbl>
    <w:p w14:paraId="23256EC6" w14:textId="77777777" w:rsidR="00C80B4F" w:rsidRPr="00210096" w:rsidRDefault="00C80B4F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14:paraId="6E17545B" w14:textId="77777777" w:rsidR="00D833AA" w:rsidRPr="00210096" w:rsidRDefault="00510525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 w:rsidR="009C2E5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3</w:t>
      </w:r>
      <w:r w:rsidR="00CB36DA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 w:rsidR="00FD18E9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ผู้เข้าร่วมโครงการ</w:t>
      </w:r>
      <w:r w:rsidR="006D2536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จำนวนทั้งสิ้น </w:t>
      </w:r>
      <w:r w:rsidR="00457EAB" w:rsidRPr="00457EAB">
        <w:rPr>
          <w:rFonts w:ascii="TH SarabunPSK" w:hAnsi="TH SarabunPSK" w:cs="TH SarabunPSK" w:hint="cs"/>
          <w:b/>
          <w:bCs/>
          <w:i/>
          <w:iCs/>
          <w:color w:val="FF0000"/>
          <w:sz w:val="30"/>
          <w:szCs w:val="30"/>
          <w:cs/>
        </w:rPr>
        <w:t>115</w:t>
      </w:r>
      <w:r w:rsidR="006D2536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คน ประกอบด้วย</w:t>
      </w:r>
      <w:r w:rsidR="00BD7548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="00BD7548" w:rsidRPr="00BD7548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(-ตัวอย่าง-)</w:t>
      </w:r>
    </w:p>
    <w:p w14:paraId="100C0A44" w14:textId="77777777" w:rsidR="005B241B" w:rsidRPr="005B241B" w:rsidRDefault="005B241B" w:rsidP="005B241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color w:val="FF0000"/>
          <w:sz w:val="30"/>
          <w:szCs w:val="30"/>
        </w:rPr>
      </w:pPr>
      <w:r w:rsidRPr="005B241B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ab/>
        <w:t>1) กลุ่มเป้าหมายของโครงการ จำนวน (100) คน ประกอบด้วย</w:t>
      </w:r>
    </w:p>
    <w:p w14:paraId="38F29910" w14:textId="77777777" w:rsidR="005B241B" w:rsidRPr="005B241B" w:rsidRDefault="005B241B" w:rsidP="005B241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color w:val="FF0000"/>
          <w:sz w:val="30"/>
          <w:szCs w:val="30"/>
        </w:rPr>
      </w:pPr>
      <w:r w:rsidRPr="005B241B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ab/>
      </w:r>
      <w:r w:rsidRPr="005B241B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ab/>
        <w:t>1.1) ........................... จำนวน...คน</w:t>
      </w:r>
    </w:p>
    <w:p w14:paraId="4DE6C3CB" w14:textId="77777777" w:rsidR="005B241B" w:rsidRPr="005B241B" w:rsidRDefault="005B241B" w:rsidP="005B241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color w:val="FF0000"/>
          <w:sz w:val="30"/>
          <w:szCs w:val="30"/>
        </w:rPr>
      </w:pPr>
      <w:r w:rsidRPr="005B241B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ab/>
      </w:r>
      <w:r w:rsidRPr="005B241B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ab/>
        <w:t>1.2) ........................... จำนวน...คน</w:t>
      </w:r>
    </w:p>
    <w:p w14:paraId="28F21971" w14:textId="77777777" w:rsidR="005B241B" w:rsidRPr="005B241B" w:rsidRDefault="005B241B" w:rsidP="005B241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color w:val="FF0000"/>
          <w:sz w:val="30"/>
          <w:szCs w:val="30"/>
        </w:rPr>
      </w:pPr>
      <w:r w:rsidRPr="005B241B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ab/>
        <w:t xml:space="preserve">2) วิทยากรและผู้ประสานงานโครงการ (ผู้จัดโครงการ) จำนวน (15) คน </w:t>
      </w:r>
      <w:r w:rsidRPr="005B241B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ab/>
      </w:r>
    </w:p>
    <w:p w14:paraId="6AC6BD98" w14:textId="77777777" w:rsidR="0006433F" w:rsidRPr="00210096" w:rsidRDefault="0006433F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14:paraId="65645D3D" w14:textId="77777777" w:rsidR="00124135" w:rsidRPr="00210096" w:rsidRDefault="00510525" w:rsidP="00997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 w:rsidR="009C2E5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4</w:t>
      </w:r>
      <w:r w:rsidR="00CB36DA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 w:rsidR="00124135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ระยะเวล</w:t>
      </w:r>
      <w:r w:rsidR="00124135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าดำเนินโครงการ</w:t>
      </w:r>
      <w:r w:rsidR="00124135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 </w:t>
      </w:r>
      <w:r w:rsidR="00124135"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วันเริ่มต้น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</w:t>
      </w:r>
      <w:r w:rsidR="00124135"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>และวันสิ้นสุดโครงการ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</w:t>
      </w:r>
    </w:p>
    <w:p w14:paraId="5659D216" w14:textId="77777777" w:rsidR="00C80B4F" w:rsidRPr="00210096" w:rsidRDefault="00C80B4F" w:rsidP="001241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</w:p>
    <w:p w14:paraId="4EDD8988" w14:textId="77777777" w:rsidR="00997033" w:rsidRPr="00210096" w:rsidRDefault="00286477" w:rsidP="00997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>1</w:t>
      </w:r>
      <w:r w:rsidR="009C2E5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5</w:t>
      </w:r>
      <w:r w:rsidR="00CB36DA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 w:rsidR="00124135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สถานที่ดำเนินโครงการ</w:t>
      </w:r>
      <w:r w:rsidR="00997033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</w:t>
      </w:r>
      <w:r w:rsidR="00362EC9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</w:t>
      </w:r>
    </w:p>
    <w:p w14:paraId="23F203B2" w14:textId="77777777" w:rsidR="00124135" w:rsidRPr="00210096" w:rsidRDefault="00510525" w:rsidP="001241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.........</w:t>
      </w:r>
      <w:r w:rsidR="00124135"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</w:t>
      </w:r>
    </w:p>
    <w:p w14:paraId="16847C9D" w14:textId="77777777" w:rsidR="00B46B20" w:rsidRDefault="00B46B20" w:rsidP="00FD18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73AD484E" w14:textId="77777777" w:rsidR="009C2E52" w:rsidRDefault="009C2E52" w:rsidP="00FD18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59BBDE28" w14:textId="77777777" w:rsidR="009C2E52" w:rsidRDefault="009C2E52" w:rsidP="00FD18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17468E42" w14:textId="77777777" w:rsidR="009C2E52" w:rsidRDefault="009C2E52" w:rsidP="00FD18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08CC38C5" w14:textId="77777777" w:rsidR="009C2E52" w:rsidRPr="00210096" w:rsidRDefault="009C2E52" w:rsidP="00FD18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1DAA9949" w14:textId="77777777" w:rsidR="00FD18E9" w:rsidRPr="00210096" w:rsidRDefault="00CB36DA" w:rsidP="00FD18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 w:rsidR="009C2E5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6</w:t>
      </w: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 w:rsidR="00FD18E9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แผนการดำเนินงาน</w:t>
      </w:r>
      <w:r w:rsidR="00BD7548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="00BD7548" w:rsidRPr="00BD7548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(-ตัวอย่าง-)</w:t>
      </w:r>
    </w:p>
    <w:p w14:paraId="34C75671" w14:textId="77777777" w:rsidR="00982785" w:rsidRPr="00210096" w:rsidRDefault="00982785" w:rsidP="00FD18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2277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</w:tblGrid>
      <w:tr w:rsidR="007A6054" w:rsidRPr="00210096" w14:paraId="13330FE6" w14:textId="77777777" w:rsidTr="00E60AF4">
        <w:trPr>
          <w:trHeight w:val="203"/>
          <w:tblHeader/>
        </w:trPr>
        <w:tc>
          <w:tcPr>
            <w:tcW w:w="412" w:type="dxa"/>
            <w:vMerge w:val="restart"/>
            <w:shd w:val="clear" w:color="auto" w:fill="auto"/>
            <w:vAlign w:val="center"/>
          </w:tcPr>
          <w:p w14:paraId="5E4C0D7B" w14:textId="77777777" w:rsidR="00536C40" w:rsidRPr="00210096" w:rsidRDefault="00536C40" w:rsidP="00E4097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14:paraId="26AE1F1F" w14:textId="77777777" w:rsidR="00536C40" w:rsidRPr="00210096" w:rsidRDefault="00656583" w:rsidP="00E4097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ขั้นตอน/</w:t>
            </w:r>
            <w:r w:rsidR="00536C40"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6559" w:type="dxa"/>
            <w:gridSpan w:val="12"/>
          </w:tcPr>
          <w:p w14:paraId="00ECB046" w14:textId="77777777" w:rsidR="00536C40" w:rsidRPr="00210096" w:rsidRDefault="00536C40" w:rsidP="00BB559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ปีงบประมาณ พ.ศ. ....</w:t>
            </w:r>
          </w:p>
        </w:tc>
      </w:tr>
      <w:tr w:rsidR="007A6054" w:rsidRPr="00210096" w14:paraId="7F88836F" w14:textId="77777777" w:rsidTr="00E60AF4">
        <w:trPr>
          <w:trHeight w:val="202"/>
          <w:tblHeader/>
        </w:trPr>
        <w:tc>
          <w:tcPr>
            <w:tcW w:w="412" w:type="dxa"/>
            <w:vMerge/>
            <w:shd w:val="clear" w:color="auto" w:fill="auto"/>
          </w:tcPr>
          <w:p w14:paraId="28F5B350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14:paraId="74ECD159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539" w:type="dxa"/>
            <w:shd w:val="clear" w:color="auto" w:fill="auto"/>
          </w:tcPr>
          <w:p w14:paraId="3C283E41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auto"/>
          </w:tcPr>
          <w:p w14:paraId="6EE909AB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auto"/>
          </w:tcPr>
          <w:p w14:paraId="7D24DEF3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auto"/>
          </w:tcPr>
          <w:p w14:paraId="0A8A1DF8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auto"/>
          </w:tcPr>
          <w:p w14:paraId="6FAC7926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auto"/>
          </w:tcPr>
          <w:p w14:paraId="46B0A0A3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auto"/>
          </w:tcPr>
          <w:p w14:paraId="010F748C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auto"/>
          </w:tcPr>
          <w:p w14:paraId="48F6BE7B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auto"/>
          </w:tcPr>
          <w:p w14:paraId="3CF64130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auto"/>
          </w:tcPr>
          <w:p w14:paraId="4E2F9ED6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auto"/>
          </w:tcPr>
          <w:p w14:paraId="13ED4DC3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auto"/>
          </w:tcPr>
          <w:p w14:paraId="11CCF966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536C40" w:rsidRPr="00210096" w14:paraId="69EB1C18" w14:textId="77777777" w:rsidTr="00E60AF4">
        <w:tc>
          <w:tcPr>
            <w:tcW w:w="412" w:type="dxa"/>
            <w:shd w:val="clear" w:color="auto" w:fill="auto"/>
          </w:tcPr>
          <w:p w14:paraId="3327412C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2277" w:type="dxa"/>
            <w:shd w:val="clear" w:color="auto" w:fill="auto"/>
          </w:tcPr>
          <w:p w14:paraId="03FBF49A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9" w:type="dxa"/>
            <w:shd w:val="clear" w:color="auto" w:fill="auto"/>
          </w:tcPr>
          <w:p w14:paraId="73E37396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6" w:type="dxa"/>
            <w:shd w:val="clear" w:color="auto" w:fill="auto"/>
          </w:tcPr>
          <w:p w14:paraId="77D631CE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6F41B6D3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470FBAC2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7" w:type="dxa"/>
            <w:shd w:val="clear" w:color="auto" w:fill="auto"/>
          </w:tcPr>
          <w:p w14:paraId="417C72ED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5E51CEC1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0375A818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1" w:type="dxa"/>
            <w:shd w:val="clear" w:color="auto" w:fill="auto"/>
          </w:tcPr>
          <w:p w14:paraId="53BE5C5C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8" w:type="dxa"/>
            <w:shd w:val="clear" w:color="auto" w:fill="auto"/>
          </w:tcPr>
          <w:p w14:paraId="48EA25BD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59B6A836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4F6016AD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0" w:type="dxa"/>
            <w:shd w:val="clear" w:color="auto" w:fill="auto"/>
          </w:tcPr>
          <w:p w14:paraId="3452DCBD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536C40" w:rsidRPr="00210096" w14:paraId="50A1FD24" w14:textId="77777777" w:rsidTr="00E60AF4">
        <w:tc>
          <w:tcPr>
            <w:tcW w:w="412" w:type="dxa"/>
            <w:shd w:val="clear" w:color="auto" w:fill="auto"/>
          </w:tcPr>
          <w:p w14:paraId="7BA1B1F6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2277" w:type="dxa"/>
            <w:shd w:val="clear" w:color="auto" w:fill="auto"/>
          </w:tcPr>
          <w:p w14:paraId="05352421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9" w:type="dxa"/>
            <w:shd w:val="clear" w:color="auto" w:fill="auto"/>
          </w:tcPr>
          <w:p w14:paraId="62B7BFE8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6" w:type="dxa"/>
            <w:shd w:val="clear" w:color="auto" w:fill="auto"/>
          </w:tcPr>
          <w:p w14:paraId="3E4A10C8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3A7298E8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5960C45C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7" w:type="dxa"/>
            <w:shd w:val="clear" w:color="auto" w:fill="auto"/>
          </w:tcPr>
          <w:p w14:paraId="7059F395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45E28620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1E406227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1" w:type="dxa"/>
            <w:shd w:val="clear" w:color="auto" w:fill="auto"/>
          </w:tcPr>
          <w:p w14:paraId="2702348E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8" w:type="dxa"/>
            <w:shd w:val="clear" w:color="auto" w:fill="auto"/>
          </w:tcPr>
          <w:p w14:paraId="1AA702E1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14263CAB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19F2382D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0" w:type="dxa"/>
            <w:shd w:val="clear" w:color="auto" w:fill="auto"/>
          </w:tcPr>
          <w:p w14:paraId="7C61D7D5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536C40" w:rsidRPr="00210096" w14:paraId="53002613" w14:textId="77777777" w:rsidTr="00E60AF4">
        <w:tc>
          <w:tcPr>
            <w:tcW w:w="412" w:type="dxa"/>
            <w:shd w:val="clear" w:color="auto" w:fill="auto"/>
          </w:tcPr>
          <w:p w14:paraId="7179242B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color w:val="000000"/>
                <w:sz w:val="28"/>
                <w:cs/>
              </w:rPr>
              <w:t>3</w:t>
            </w:r>
          </w:p>
        </w:tc>
        <w:tc>
          <w:tcPr>
            <w:tcW w:w="2277" w:type="dxa"/>
            <w:shd w:val="clear" w:color="auto" w:fill="auto"/>
          </w:tcPr>
          <w:p w14:paraId="4F6D7A82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9" w:type="dxa"/>
            <w:shd w:val="clear" w:color="auto" w:fill="auto"/>
          </w:tcPr>
          <w:p w14:paraId="3601B4DA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6" w:type="dxa"/>
            <w:shd w:val="clear" w:color="auto" w:fill="auto"/>
          </w:tcPr>
          <w:p w14:paraId="7A83F10C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32C3621B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0C976C52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7" w:type="dxa"/>
            <w:shd w:val="clear" w:color="auto" w:fill="auto"/>
          </w:tcPr>
          <w:p w14:paraId="28233658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69E89C6B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1BC59588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1" w:type="dxa"/>
            <w:shd w:val="clear" w:color="auto" w:fill="auto"/>
          </w:tcPr>
          <w:p w14:paraId="06064206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8" w:type="dxa"/>
            <w:shd w:val="clear" w:color="auto" w:fill="auto"/>
          </w:tcPr>
          <w:p w14:paraId="391F9BD3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0CA9B79C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65F599DC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0" w:type="dxa"/>
            <w:shd w:val="clear" w:color="auto" w:fill="auto"/>
          </w:tcPr>
          <w:p w14:paraId="1A1C83FC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536C40" w:rsidRPr="00210096" w14:paraId="226F6D53" w14:textId="77777777" w:rsidTr="00E60AF4">
        <w:tc>
          <w:tcPr>
            <w:tcW w:w="412" w:type="dxa"/>
            <w:shd w:val="clear" w:color="auto" w:fill="auto"/>
          </w:tcPr>
          <w:p w14:paraId="47C18456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10096">
              <w:rPr>
                <w:rFonts w:ascii="TH SarabunPSK" w:hAnsi="TH SarabunPSK" w:cs="TH SarabunPSK" w:hint="cs"/>
                <w:color w:val="000000"/>
                <w:sz w:val="28"/>
                <w:cs/>
              </w:rPr>
              <w:t>4</w:t>
            </w:r>
          </w:p>
        </w:tc>
        <w:tc>
          <w:tcPr>
            <w:tcW w:w="2277" w:type="dxa"/>
            <w:shd w:val="clear" w:color="auto" w:fill="auto"/>
          </w:tcPr>
          <w:p w14:paraId="65FEC47C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9" w:type="dxa"/>
            <w:shd w:val="clear" w:color="auto" w:fill="auto"/>
          </w:tcPr>
          <w:p w14:paraId="79C4C2CD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6" w:type="dxa"/>
            <w:shd w:val="clear" w:color="auto" w:fill="auto"/>
          </w:tcPr>
          <w:p w14:paraId="0C72390C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15033D88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385C386A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7" w:type="dxa"/>
            <w:shd w:val="clear" w:color="auto" w:fill="auto"/>
          </w:tcPr>
          <w:p w14:paraId="44ED0237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537ACB4D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28D62237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1" w:type="dxa"/>
            <w:shd w:val="clear" w:color="auto" w:fill="auto"/>
          </w:tcPr>
          <w:p w14:paraId="39EB5845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8" w:type="dxa"/>
            <w:shd w:val="clear" w:color="auto" w:fill="auto"/>
          </w:tcPr>
          <w:p w14:paraId="14A62310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449BE80A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2C21AF8F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0" w:type="dxa"/>
            <w:shd w:val="clear" w:color="auto" w:fill="auto"/>
          </w:tcPr>
          <w:p w14:paraId="2358D851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27C1D116" w14:textId="77777777" w:rsidR="008C1F99" w:rsidRPr="00210096" w:rsidRDefault="008C1F99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517EFADA" w14:textId="77777777" w:rsidR="00D833AA" w:rsidRPr="00210096" w:rsidRDefault="008C1F99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 w:rsidR="009C2E5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7</w:t>
      </w:r>
      <w:r w:rsidR="00CB36DA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. </w:t>
      </w:r>
      <w:r w:rsidR="00525DED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งบประมาณ</w:t>
      </w:r>
      <w:r w:rsidR="006F5FF2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="00BD7548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="00BD7548" w:rsidRPr="00BD7548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(-ตัวอย่าง-)</w:t>
      </w:r>
    </w:p>
    <w:tbl>
      <w:tblPr>
        <w:tblW w:w="92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3079"/>
        <w:gridCol w:w="1206"/>
        <w:gridCol w:w="1418"/>
        <w:gridCol w:w="1276"/>
        <w:gridCol w:w="1842"/>
      </w:tblGrid>
      <w:tr w:rsidR="005B241B" w:rsidRPr="00914134" w14:paraId="134B5AC5" w14:textId="77777777" w:rsidTr="00BC4B53">
        <w:trPr>
          <w:trHeight w:val="20"/>
          <w:tblHeader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0F6A7070" w14:textId="77777777" w:rsidR="005B241B" w:rsidRPr="00914134" w:rsidRDefault="005B241B" w:rsidP="009141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1413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ที่</w:t>
            </w:r>
          </w:p>
        </w:tc>
        <w:tc>
          <w:tcPr>
            <w:tcW w:w="3079" w:type="dxa"/>
            <w:shd w:val="clear" w:color="auto" w:fill="auto"/>
            <w:noWrap/>
            <w:vAlign w:val="center"/>
            <w:hideMark/>
          </w:tcPr>
          <w:p w14:paraId="01683A1B" w14:textId="77777777" w:rsidR="005B241B" w:rsidRPr="00914134" w:rsidRDefault="005B241B" w:rsidP="009141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1413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รายการ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689C0E1" w14:textId="77777777" w:rsidR="005B241B" w:rsidRPr="00914134" w:rsidRDefault="005B241B" w:rsidP="009141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14134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จำนวน</w:t>
            </w:r>
            <w:r w:rsidRPr="0091413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B92B84" w14:textId="77777777" w:rsidR="005B241B" w:rsidRPr="00914134" w:rsidRDefault="005B241B" w:rsidP="009141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1413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จำนวนหน่วย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C739A4" w14:textId="77777777" w:rsidR="005B241B" w:rsidRPr="00914134" w:rsidRDefault="005B241B" w:rsidP="009141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1413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ราคาต่อหน่วย</w:t>
            </w:r>
            <w:r w:rsidRPr="0091413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91413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(บาท)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CFAF9BC" w14:textId="77777777" w:rsidR="005B241B" w:rsidRPr="00914134" w:rsidRDefault="005B241B" w:rsidP="009141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1413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จำนวนงบประมาณ (บาท)</w:t>
            </w:r>
          </w:p>
        </w:tc>
      </w:tr>
      <w:tr w:rsidR="00D15BCA" w:rsidRPr="00D15BCA" w14:paraId="3C2D457F" w14:textId="77777777" w:rsidTr="00E60AF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4CE5F741" w14:textId="77777777" w:rsidR="00D15BCA" w:rsidRPr="00D15BCA" w:rsidRDefault="00D15BCA" w:rsidP="009141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3079" w:type="dxa"/>
            <w:shd w:val="clear" w:color="auto" w:fill="auto"/>
          </w:tcPr>
          <w:p w14:paraId="2D4B6197" w14:textId="77777777" w:rsidR="00D15BCA" w:rsidRPr="00D15BCA" w:rsidRDefault="00D15BCA" w:rsidP="00914134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D15BCA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206" w:type="dxa"/>
            <w:shd w:val="clear" w:color="auto" w:fill="D0CECE" w:themeFill="background2" w:themeFillShade="E6"/>
            <w:vAlign w:val="center"/>
          </w:tcPr>
          <w:p w14:paraId="3FEBA3B0" w14:textId="77777777" w:rsidR="00D15BCA" w:rsidRPr="00D15BCA" w:rsidRDefault="00D15BCA" w:rsidP="0091413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4DF37BDE" w14:textId="77777777" w:rsidR="00D15BCA" w:rsidRPr="00D15BCA" w:rsidRDefault="00D15BCA" w:rsidP="0091413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10E3C0D4" w14:textId="77777777" w:rsidR="00D15BCA" w:rsidRPr="00D15BCA" w:rsidRDefault="00D15BCA" w:rsidP="0091413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C693BF1" w14:textId="77777777" w:rsidR="00D15BCA" w:rsidRPr="00D15BCA" w:rsidRDefault="00D15BCA" w:rsidP="0091413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</w:rPr>
              <w:t>29,100</w:t>
            </w:r>
          </w:p>
        </w:tc>
      </w:tr>
      <w:tr w:rsidR="00D15BCA" w:rsidRPr="00914134" w14:paraId="4A60E65E" w14:textId="77777777" w:rsidTr="00E60AF4">
        <w:trPr>
          <w:trHeight w:val="20"/>
        </w:trPr>
        <w:tc>
          <w:tcPr>
            <w:tcW w:w="465" w:type="dxa"/>
            <w:vMerge w:val="restart"/>
            <w:shd w:val="clear" w:color="auto" w:fill="auto"/>
            <w:noWrap/>
          </w:tcPr>
          <w:p w14:paraId="2FCFF4C6" w14:textId="77777777" w:rsidR="00D15BCA" w:rsidRPr="00914134" w:rsidRDefault="00D15BCA" w:rsidP="00E57874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79" w:type="dxa"/>
            <w:vMerge w:val="restart"/>
            <w:shd w:val="clear" w:color="auto" w:fill="auto"/>
            <w:hideMark/>
          </w:tcPr>
          <w:p w14:paraId="57EE2F63" w14:textId="77777777" w:rsidR="00D15BCA" w:rsidRPr="00914134" w:rsidRDefault="00D15BCA" w:rsidP="00E57874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1413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ค่าตอบแทนวิทยากร  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79CD289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45CF5A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 xml:space="preserve">12 </w:t>
            </w:r>
            <w:r w:rsidRPr="005B241B">
              <w:rPr>
                <w:rFonts w:ascii="TH SarabunPSK" w:hAnsi="TH SarabunPSK" w:cs="TH SarabunPSK" w:hint="cs"/>
                <w:i/>
                <w:iCs/>
                <w:color w:val="FF0000"/>
                <w:sz w:val="26"/>
                <w:szCs w:val="26"/>
                <w:cs/>
              </w:rPr>
              <w:t>ชั่วโมง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3073A8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1,200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0D1C434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14,400</w:t>
            </w:r>
          </w:p>
        </w:tc>
      </w:tr>
      <w:tr w:rsidR="00D15BCA" w:rsidRPr="00914134" w14:paraId="7C391833" w14:textId="77777777" w:rsidTr="00E60AF4">
        <w:trPr>
          <w:trHeight w:val="20"/>
        </w:trPr>
        <w:tc>
          <w:tcPr>
            <w:tcW w:w="465" w:type="dxa"/>
            <w:vMerge/>
            <w:shd w:val="clear" w:color="auto" w:fill="auto"/>
            <w:noWrap/>
          </w:tcPr>
          <w:p w14:paraId="02727812" w14:textId="77777777" w:rsidR="00D15BCA" w:rsidRPr="00914134" w:rsidRDefault="00D15BCA" w:rsidP="00E57874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3079" w:type="dxa"/>
            <w:vMerge/>
            <w:shd w:val="clear" w:color="auto" w:fill="auto"/>
          </w:tcPr>
          <w:p w14:paraId="7C750ECC" w14:textId="77777777" w:rsidR="00D15BCA" w:rsidRPr="00914134" w:rsidRDefault="00D15BCA" w:rsidP="00E57874">
            <w:pP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31C59429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D1B09B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 xml:space="preserve">12 </w:t>
            </w:r>
            <w:r w:rsidRPr="005B241B">
              <w:rPr>
                <w:rFonts w:ascii="TH SarabunPSK" w:hAnsi="TH SarabunPSK" w:cs="TH SarabunPSK" w:hint="cs"/>
                <w:i/>
                <w:iCs/>
                <w:color w:val="FF0000"/>
                <w:sz w:val="26"/>
                <w:szCs w:val="26"/>
                <w:cs/>
              </w:rPr>
              <w:t>ชั่วโมง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70D745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9FF24F1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14,400</w:t>
            </w:r>
          </w:p>
        </w:tc>
      </w:tr>
      <w:tr w:rsidR="00D15BCA" w:rsidRPr="00914134" w14:paraId="4700BD5E" w14:textId="77777777" w:rsidTr="00E60AF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356256E3" w14:textId="77777777" w:rsidR="00D15BCA" w:rsidRPr="00914134" w:rsidRDefault="00D15BCA" w:rsidP="00E57874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2</w:t>
            </w:r>
          </w:p>
        </w:tc>
        <w:tc>
          <w:tcPr>
            <w:tcW w:w="3079" w:type="dxa"/>
            <w:shd w:val="clear" w:color="auto" w:fill="auto"/>
            <w:hideMark/>
          </w:tcPr>
          <w:p w14:paraId="18AC0DC5" w14:textId="77777777" w:rsidR="00D15BCA" w:rsidRPr="00914134" w:rsidRDefault="00D15BCA" w:rsidP="00E57874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1413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ค่าตอบแทนพนักงานขับรถ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B990719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B21D54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 xml:space="preserve">2  </w:t>
            </w:r>
            <w:r w:rsidRPr="005B241B">
              <w:rPr>
                <w:rFonts w:ascii="TH SarabunPSK" w:hAnsi="TH SarabunPSK" w:cs="TH SarabunPSK" w:hint="cs"/>
                <w:i/>
                <w:iCs/>
                <w:color w:val="FF0000"/>
                <w:sz w:val="26"/>
                <w:szCs w:val="26"/>
                <w:cs/>
              </w:rPr>
              <w:t>ครั้ง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1BF1C9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150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F1796CA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300</w:t>
            </w:r>
          </w:p>
        </w:tc>
      </w:tr>
      <w:tr w:rsidR="00D15BCA" w:rsidRPr="00D15BCA" w14:paraId="47110A3C" w14:textId="77777777" w:rsidTr="00E60AF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026D8DE7" w14:textId="77777777" w:rsidR="00D15BCA" w:rsidRPr="00D15BCA" w:rsidRDefault="00D15BCA" w:rsidP="00E578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3079" w:type="dxa"/>
            <w:shd w:val="clear" w:color="auto" w:fill="auto"/>
          </w:tcPr>
          <w:p w14:paraId="3FE986B9" w14:textId="77777777" w:rsidR="00D15BCA" w:rsidRPr="00D15BCA" w:rsidRDefault="00D15BCA" w:rsidP="00D15BCA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D15BCA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ค่า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ใช้สอย</w:t>
            </w:r>
          </w:p>
        </w:tc>
        <w:tc>
          <w:tcPr>
            <w:tcW w:w="1206" w:type="dxa"/>
            <w:shd w:val="clear" w:color="auto" w:fill="D0CECE" w:themeFill="background2" w:themeFillShade="E6"/>
            <w:vAlign w:val="center"/>
          </w:tcPr>
          <w:p w14:paraId="7CE23CB3" w14:textId="77777777" w:rsidR="00D15BCA" w:rsidRPr="00D15BCA" w:rsidRDefault="00D15BCA" w:rsidP="00E578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0E3F998A" w14:textId="77777777" w:rsidR="00D15BCA" w:rsidRPr="00D15BCA" w:rsidRDefault="00D15BCA" w:rsidP="00E578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38F1F603" w14:textId="77777777" w:rsidR="00D15BCA" w:rsidRPr="00D15BCA" w:rsidRDefault="00D15BCA" w:rsidP="00E578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5779161" w14:textId="77777777" w:rsidR="00D15BCA" w:rsidRPr="00D15BCA" w:rsidRDefault="00D15BCA" w:rsidP="00E5787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</w:rPr>
              <w:t>60,650</w:t>
            </w:r>
          </w:p>
        </w:tc>
      </w:tr>
      <w:tr w:rsidR="00D15BCA" w:rsidRPr="00914134" w14:paraId="5826D26A" w14:textId="77777777" w:rsidTr="00E60AF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73C26B06" w14:textId="77777777" w:rsidR="00D15BCA" w:rsidRPr="00914134" w:rsidRDefault="00D15BCA" w:rsidP="00E57874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1413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3079" w:type="dxa"/>
            <w:shd w:val="clear" w:color="auto" w:fill="auto"/>
            <w:hideMark/>
          </w:tcPr>
          <w:p w14:paraId="0490AD1C" w14:textId="77777777" w:rsidR="00D15BCA" w:rsidRPr="00914134" w:rsidRDefault="00D15BCA" w:rsidP="00E57874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1413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ค่าอาหาร</w:t>
            </w:r>
            <w:r w:rsidRPr="00914134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กลางวัน</w:t>
            </w:r>
            <w:r w:rsidRPr="0091413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D4DBC40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  <w:r w:rsidRPr="005B241B">
              <w:rPr>
                <w:rFonts w:ascii="TH SarabunPSK" w:hAnsi="TH SarabunPSK" w:cs="TH SarabunPSK" w:hint="cs"/>
                <w:i/>
                <w:iCs/>
                <w:color w:val="FF0000"/>
                <w:sz w:val="26"/>
                <w:szCs w:val="26"/>
                <w:cs/>
              </w:rPr>
              <w:t>115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3BBC1D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 xml:space="preserve">2 </w:t>
            </w:r>
            <w:r w:rsidRPr="005B241B">
              <w:rPr>
                <w:rFonts w:ascii="TH SarabunPSK" w:hAnsi="TH SarabunPSK" w:cs="TH SarabunPSK" w:hint="cs"/>
                <w:i/>
                <w:iCs/>
                <w:color w:val="FF0000"/>
                <w:sz w:val="26"/>
                <w:szCs w:val="26"/>
                <w:cs/>
              </w:rPr>
              <w:t xml:space="preserve"> มื้อ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AC8EB6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160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6EB9E5B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36,800</w:t>
            </w:r>
          </w:p>
        </w:tc>
      </w:tr>
      <w:tr w:rsidR="00D15BCA" w:rsidRPr="00914134" w14:paraId="5CB2E901" w14:textId="77777777" w:rsidTr="00E60AF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6462FFAD" w14:textId="77777777" w:rsidR="00D15BCA" w:rsidRPr="00914134" w:rsidRDefault="00D15BCA" w:rsidP="00E57874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1413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2</w:t>
            </w:r>
          </w:p>
        </w:tc>
        <w:tc>
          <w:tcPr>
            <w:tcW w:w="3079" w:type="dxa"/>
            <w:shd w:val="clear" w:color="auto" w:fill="auto"/>
            <w:hideMark/>
          </w:tcPr>
          <w:p w14:paraId="44F78184" w14:textId="77777777" w:rsidR="00D15BCA" w:rsidRPr="00914134" w:rsidRDefault="00D15BCA" w:rsidP="00E57874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1413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ค่าอาหารว่าง  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6306D7B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115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E5014A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 xml:space="preserve">4  </w:t>
            </w:r>
            <w:r w:rsidRPr="005B241B">
              <w:rPr>
                <w:rFonts w:ascii="TH SarabunPSK" w:hAnsi="TH SarabunPSK" w:cs="TH SarabunPSK" w:hint="cs"/>
                <w:i/>
                <w:iCs/>
                <w:color w:val="FF0000"/>
                <w:sz w:val="26"/>
                <w:szCs w:val="26"/>
                <w:cs/>
              </w:rPr>
              <w:t>มื้อ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6F6C84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35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3A2EEE0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16,100</w:t>
            </w:r>
          </w:p>
        </w:tc>
      </w:tr>
      <w:tr w:rsidR="005B241B" w:rsidRPr="00914134" w14:paraId="7F4149CF" w14:textId="77777777" w:rsidTr="00E60AF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56A1BF34" w14:textId="77777777" w:rsidR="005B241B" w:rsidRPr="00914134" w:rsidRDefault="00D15BCA" w:rsidP="00914134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3</w:t>
            </w:r>
          </w:p>
        </w:tc>
        <w:tc>
          <w:tcPr>
            <w:tcW w:w="3079" w:type="dxa"/>
            <w:shd w:val="clear" w:color="auto" w:fill="auto"/>
            <w:hideMark/>
          </w:tcPr>
          <w:p w14:paraId="163100B0" w14:textId="77777777" w:rsidR="005B241B" w:rsidRPr="00914134" w:rsidRDefault="005B241B" w:rsidP="00914134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1413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ค่าถ่ายเอกสาร  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0F42EC2" w14:textId="77777777" w:rsidR="005B241B" w:rsidRPr="005B241B" w:rsidRDefault="005B241B" w:rsidP="0091413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B2CBF9" w14:textId="77777777" w:rsidR="005B241B" w:rsidRPr="005B241B" w:rsidRDefault="005B241B" w:rsidP="0091413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 xml:space="preserve">1  </w:t>
            </w:r>
            <w:r w:rsidRPr="005B241B">
              <w:rPr>
                <w:rFonts w:ascii="TH SarabunPSK" w:hAnsi="TH SarabunPSK" w:cs="TH SarabunPSK" w:hint="cs"/>
                <w:i/>
                <w:iCs/>
                <w:color w:val="FF0000"/>
                <w:sz w:val="26"/>
                <w:szCs w:val="26"/>
                <w:cs/>
              </w:rPr>
              <w:t>ชุด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480746" w14:textId="77777777" w:rsidR="005B241B" w:rsidRPr="005B241B" w:rsidRDefault="005B241B" w:rsidP="0091413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25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64BA68D" w14:textId="77777777" w:rsidR="005B241B" w:rsidRPr="005B241B" w:rsidRDefault="005B241B" w:rsidP="0091413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2,500</w:t>
            </w:r>
          </w:p>
        </w:tc>
      </w:tr>
      <w:tr w:rsidR="00D15BCA" w:rsidRPr="00914134" w14:paraId="4603FA9B" w14:textId="77777777" w:rsidTr="00E60AF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06B98995" w14:textId="77777777" w:rsidR="00D15BCA" w:rsidRPr="00914134" w:rsidRDefault="00D15BCA" w:rsidP="00E57874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4</w:t>
            </w:r>
          </w:p>
        </w:tc>
        <w:tc>
          <w:tcPr>
            <w:tcW w:w="3079" w:type="dxa"/>
            <w:shd w:val="clear" w:color="auto" w:fill="auto"/>
            <w:hideMark/>
          </w:tcPr>
          <w:p w14:paraId="16DFC484" w14:textId="77777777" w:rsidR="00D15BCA" w:rsidRPr="00914134" w:rsidRDefault="00D15BCA" w:rsidP="00E57874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1413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ค่า</w:t>
            </w:r>
            <w:r w:rsidRPr="00914134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พาหนะเดินทาง</w:t>
            </w:r>
            <w:r w:rsidRPr="0091413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วิทยากร  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182B5F3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8AF562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 xml:space="preserve">2  </w:t>
            </w:r>
            <w:r w:rsidRPr="005B241B">
              <w:rPr>
                <w:rFonts w:ascii="TH SarabunPSK" w:hAnsi="TH SarabunPSK" w:cs="TH SarabunPSK" w:hint="cs"/>
                <w:i/>
                <w:iCs/>
                <w:color w:val="FF0000"/>
                <w:sz w:val="26"/>
                <w:szCs w:val="26"/>
                <w:cs/>
              </w:rPr>
              <w:t>ครั้ง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F47CBB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700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561DA63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1,400</w:t>
            </w:r>
          </w:p>
        </w:tc>
      </w:tr>
      <w:tr w:rsidR="00D15BCA" w:rsidRPr="00914134" w14:paraId="335E5B50" w14:textId="77777777" w:rsidTr="00E60AF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21B1E2DA" w14:textId="77777777" w:rsidR="00D15BCA" w:rsidRPr="00914134" w:rsidRDefault="00D15BCA" w:rsidP="00E57874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5</w:t>
            </w:r>
          </w:p>
        </w:tc>
        <w:tc>
          <w:tcPr>
            <w:tcW w:w="3079" w:type="dxa"/>
            <w:shd w:val="clear" w:color="auto" w:fill="auto"/>
            <w:hideMark/>
          </w:tcPr>
          <w:p w14:paraId="4058972B" w14:textId="77777777" w:rsidR="00D15BCA" w:rsidRPr="00914134" w:rsidRDefault="00D15BCA" w:rsidP="00E57874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1413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ค่าที่พักวิทยากร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1AC1B86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A8A16B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 xml:space="preserve">1 </w:t>
            </w:r>
            <w:r w:rsidRPr="005B241B">
              <w:rPr>
                <w:rFonts w:ascii="TH SarabunPSK" w:hAnsi="TH SarabunPSK" w:cs="TH SarabunPSK" w:hint="cs"/>
                <w:i/>
                <w:iCs/>
                <w:color w:val="FF0000"/>
                <w:sz w:val="26"/>
                <w:szCs w:val="26"/>
                <w:cs/>
              </w:rPr>
              <w:t>คืน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45797B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  <w:r w:rsidRPr="005B241B">
              <w:rPr>
                <w:rFonts w:ascii="TH SarabunPSK" w:hAnsi="TH SarabunPSK" w:cs="TH SarabunPSK" w:hint="cs"/>
                <w:i/>
                <w:iCs/>
                <w:color w:val="FF0000"/>
                <w:sz w:val="26"/>
                <w:szCs w:val="26"/>
                <w:cs/>
              </w:rPr>
              <w:t>1</w:t>
            </w: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,</w:t>
            </w:r>
            <w:r w:rsidRPr="005B241B">
              <w:rPr>
                <w:rFonts w:ascii="TH SarabunPSK" w:hAnsi="TH SarabunPSK" w:cs="TH SarabunPSK" w:hint="cs"/>
                <w:i/>
                <w:iCs/>
                <w:color w:val="FF0000"/>
                <w:sz w:val="26"/>
                <w:szCs w:val="26"/>
                <w:cs/>
              </w:rPr>
              <w:t>450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6526E4D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1,450</w:t>
            </w:r>
          </w:p>
        </w:tc>
      </w:tr>
      <w:tr w:rsidR="00D15BCA" w:rsidRPr="00914134" w14:paraId="020F3A5E" w14:textId="77777777" w:rsidTr="00E60AF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45E1CFA6" w14:textId="77777777" w:rsidR="00D15BCA" w:rsidRPr="00914134" w:rsidRDefault="00D15BCA" w:rsidP="00E57874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6</w:t>
            </w:r>
          </w:p>
        </w:tc>
        <w:tc>
          <w:tcPr>
            <w:tcW w:w="3079" w:type="dxa"/>
            <w:shd w:val="clear" w:color="auto" w:fill="auto"/>
            <w:hideMark/>
          </w:tcPr>
          <w:p w14:paraId="02E7E701" w14:textId="77777777" w:rsidR="00D15BCA" w:rsidRPr="00914134" w:rsidRDefault="00D15BCA" w:rsidP="00E57874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1413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ค่าอาหารสำหรับวิทยากรและ</w:t>
            </w:r>
            <w:r w:rsidRPr="00914134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ผู้จัด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595C0B9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0F24E5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 xml:space="preserve">1  </w:t>
            </w:r>
            <w:r w:rsidRPr="005B241B">
              <w:rPr>
                <w:rFonts w:ascii="TH SarabunPSK" w:hAnsi="TH SarabunPSK" w:cs="TH SarabunPSK" w:hint="cs"/>
                <w:i/>
                <w:iCs/>
                <w:color w:val="FF0000"/>
                <w:sz w:val="26"/>
                <w:szCs w:val="26"/>
                <w:cs/>
              </w:rPr>
              <w:t>มื้อ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072BB3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160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32448F1" w14:textId="77777777" w:rsidR="00D15BCA" w:rsidRPr="005B241B" w:rsidRDefault="00D15BCA" w:rsidP="00E57874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  <w:r w:rsidRPr="005B241B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2,400</w:t>
            </w:r>
          </w:p>
        </w:tc>
      </w:tr>
      <w:tr w:rsidR="005B241B" w:rsidRPr="00914134" w14:paraId="28A08756" w14:textId="77777777" w:rsidTr="00E60AF4">
        <w:trPr>
          <w:trHeight w:val="20"/>
        </w:trPr>
        <w:tc>
          <w:tcPr>
            <w:tcW w:w="465" w:type="dxa"/>
            <w:shd w:val="clear" w:color="auto" w:fill="auto"/>
            <w:noWrap/>
            <w:hideMark/>
          </w:tcPr>
          <w:p w14:paraId="1D3EE272" w14:textId="77777777" w:rsidR="005B241B" w:rsidRPr="00914134" w:rsidRDefault="005B241B" w:rsidP="00914134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1413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79" w:type="dxa"/>
            <w:shd w:val="clear" w:color="auto" w:fill="auto"/>
            <w:hideMark/>
          </w:tcPr>
          <w:p w14:paraId="1081EF09" w14:textId="77777777" w:rsidR="005B241B" w:rsidRPr="00914134" w:rsidRDefault="005B241B" w:rsidP="009141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1413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3900" w:type="dxa"/>
            <w:gridSpan w:val="3"/>
            <w:shd w:val="clear" w:color="auto" w:fill="auto"/>
            <w:hideMark/>
          </w:tcPr>
          <w:p w14:paraId="63BBD88D" w14:textId="77777777" w:rsidR="005B241B" w:rsidRPr="005B241B" w:rsidRDefault="005B241B" w:rsidP="0091413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5B241B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26"/>
                <w:szCs w:val="26"/>
                <w:cs/>
              </w:rPr>
              <w:t>(-แปดหมื่นเก้าพันเจ็ดร้อยห้าสิบบาทถ้วน-)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386F807A" w14:textId="77777777" w:rsidR="005B241B" w:rsidRPr="005B241B" w:rsidRDefault="005B241B" w:rsidP="0091413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5B241B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</w:rPr>
              <w:t>89,750</w:t>
            </w:r>
          </w:p>
        </w:tc>
      </w:tr>
    </w:tbl>
    <w:p w14:paraId="3174BEDE" w14:textId="77777777" w:rsidR="00286477" w:rsidRDefault="00286477" w:rsidP="00EC7F6E">
      <w:pPr>
        <w:rPr>
          <w:rFonts w:ascii="TH SarabunPSK" w:hAnsi="TH SarabunPSK" w:cs="TH SarabunPSK"/>
          <w:color w:val="000000"/>
          <w:sz w:val="30"/>
          <w:szCs w:val="30"/>
        </w:rPr>
      </w:pPr>
    </w:p>
    <w:p w14:paraId="66CB0F35" w14:textId="77777777" w:rsidR="008D18D3" w:rsidRPr="008D18D3" w:rsidRDefault="008D18D3" w:rsidP="00EC7F6E">
      <w:pPr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</w:pPr>
      <w:r w:rsidRPr="008D18D3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 w:rsidR="009C2E5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8</w:t>
      </w:r>
      <w:r w:rsidRPr="008D18D3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. ผลที่คาดว่าจะได้รับ</w:t>
      </w:r>
      <w:r w:rsidR="00E12B03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จากการจัดโครงการ</w:t>
      </w:r>
      <w:r w:rsidR="009C2E5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(</w:t>
      </w:r>
      <w:r w:rsidR="009C2E52">
        <w:rPr>
          <w:rFonts w:ascii="TH SarabunPSK" w:hAnsi="TH SarabunPSK" w:cs="TH SarabunPSK"/>
          <w:b/>
          <w:bCs/>
          <w:color w:val="000000"/>
          <w:sz w:val="30"/>
          <w:szCs w:val="30"/>
        </w:rPr>
        <w:t>Impact</w:t>
      </w:r>
      <w:r w:rsidR="009C2E5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)</w:t>
      </w:r>
    </w:p>
    <w:p w14:paraId="171345D0" w14:textId="77777777" w:rsidR="00E60AF4" w:rsidRDefault="008D18D3" w:rsidP="00E60AF4">
      <w:pPr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ab/>
        <w:t>.............................................</w:t>
      </w:r>
      <w:r w:rsidR="00E60AF4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</w:t>
      </w:r>
      <w:r w:rsidR="00E60AF4" w:rsidRPr="00E60AF4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</w:p>
    <w:p w14:paraId="596A0312" w14:textId="77777777" w:rsidR="00E60AF4" w:rsidRDefault="00E60AF4" w:rsidP="00E60AF4">
      <w:pPr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lastRenderedPageBreak/>
        <w:t>..............................................................................................................................................................................................</w:t>
      </w:r>
    </w:p>
    <w:p w14:paraId="5304A074" w14:textId="77777777" w:rsidR="00E60AF4" w:rsidRDefault="00E60AF4" w:rsidP="00E60AF4">
      <w:pPr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738C76F3" w14:textId="77777777" w:rsidR="008D18D3" w:rsidRPr="00210096" w:rsidRDefault="008D18D3" w:rsidP="00EC7F6E">
      <w:pPr>
        <w:rPr>
          <w:rFonts w:ascii="TH SarabunPSK" w:hAnsi="TH SarabunPSK" w:cs="TH SarabunPSK"/>
          <w:color w:val="000000"/>
          <w:sz w:val="30"/>
          <w:szCs w:val="30"/>
        </w:rPr>
      </w:pPr>
    </w:p>
    <w:p w14:paraId="6EBC4F4C" w14:textId="77777777" w:rsidR="00281E46" w:rsidRPr="00210096" w:rsidRDefault="00281E46" w:rsidP="00281E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 w:rsidR="009C2E5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9</w:t>
      </w: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. สาเหตุหรือปัจจัยความเสี่ยง</w:t>
      </w:r>
      <w:r w:rsidR="0014109E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ต่อความสำเร็จของโครงการ</w:t>
      </w:r>
      <w:r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 </w:t>
      </w:r>
    </w:p>
    <w:p w14:paraId="493AFCBD" w14:textId="77777777" w:rsidR="00FE5D93" w:rsidRPr="00210096" w:rsidRDefault="00FE5D93" w:rsidP="00281E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10"/>
          <w:szCs w:val="10"/>
        </w:rPr>
      </w:pPr>
    </w:p>
    <w:p w14:paraId="76FEA850" w14:textId="77777777" w:rsidR="00215961" w:rsidRPr="00210096" w:rsidRDefault="00FE5D93" w:rsidP="00281E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ab/>
        <w:t>1</w:t>
      </w:r>
      <w:r w:rsidR="009C2E5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9</w:t>
      </w: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.1 ความเสี่ยงต่อวัตถุประสงค์ของโครงการ</w:t>
      </w:r>
      <w:r w:rsidR="00BD7548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="00BD7548" w:rsidRPr="00BD7548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(</w:t>
      </w:r>
      <w:r w:rsidR="009C2E52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ต้องสอดคล้องกับวัตถุประสงค์ที่ระบุในข้อ11</w:t>
      </w:r>
      <w:r w:rsidR="00BD7548" w:rsidRPr="00BD7548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599"/>
      </w:tblGrid>
      <w:tr w:rsidR="007A6054" w:rsidRPr="00510525" w14:paraId="726CEA0B" w14:textId="77777777" w:rsidTr="008B5A38">
        <w:tc>
          <w:tcPr>
            <w:tcW w:w="4490" w:type="dxa"/>
            <w:tcBorders>
              <w:bottom w:val="single" w:sz="4" w:space="0" w:color="auto"/>
            </w:tcBorders>
          </w:tcPr>
          <w:p w14:paraId="228BF41C" w14:textId="77777777" w:rsidR="00215961" w:rsidRPr="00510525" w:rsidRDefault="00215961" w:rsidP="008B5A3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สาเหตุหรือปัจจัยความเสี่ยง</w:t>
            </w:r>
            <w:r w:rsidR="0005177B"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ต่อวัตถุประสงค์</w:t>
            </w:r>
          </w:p>
        </w:tc>
        <w:tc>
          <w:tcPr>
            <w:tcW w:w="4599" w:type="dxa"/>
            <w:tcBorders>
              <w:bottom w:val="single" w:sz="4" w:space="0" w:color="auto"/>
            </w:tcBorders>
          </w:tcPr>
          <w:p w14:paraId="6E209123" w14:textId="77777777" w:rsidR="00215961" w:rsidRPr="00510525" w:rsidRDefault="00215961" w:rsidP="008B5A3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แนวทางแก้ไข/ป้องกันความเสี่ยง</w:t>
            </w:r>
          </w:p>
        </w:tc>
      </w:tr>
      <w:tr w:rsidR="005B241B" w:rsidRPr="00510525" w14:paraId="283678C7" w14:textId="77777777" w:rsidTr="0014109E">
        <w:tc>
          <w:tcPr>
            <w:tcW w:w="4490" w:type="dxa"/>
            <w:tcBorders>
              <w:bottom w:val="single" w:sz="4" w:space="0" w:color="auto"/>
            </w:tcBorders>
          </w:tcPr>
          <w:p w14:paraId="575B8B6D" w14:textId="77777777" w:rsidR="005B241B" w:rsidRPr="00510525" w:rsidRDefault="005B241B" w:rsidP="005B241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thaiDistribute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51052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1) </w:t>
            </w: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(-ตัวอย่าง-) ความรู้ความสามารถและประสบการณ์ของวิทยากรกับหัวข้อการอบรม</w:t>
            </w:r>
          </w:p>
        </w:tc>
        <w:tc>
          <w:tcPr>
            <w:tcW w:w="4599" w:type="dxa"/>
            <w:tcBorders>
              <w:bottom w:val="single" w:sz="4" w:space="0" w:color="auto"/>
            </w:tcBorders>
          </w:tcPr>
          <w:p w14:paraId="6E00AFEF" w14:textId="77777777" w:rsidR="005B241B" w:rsidRPr="00510525" w:rsidRDefault="005B241B" w:rsidP="009141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thaiDistribute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51052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1) </w:t>
            </w: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(-ตัวอย่าง-) ขอคำแนะนำจากหน่วยงานที่เคยจัดอบรมในหัวข้อนี้</w:t>
            </w:r>
          </w:p>
          <w:p w14:paraId="2B6A4DC6" w14:textId="77777777" w:rsidR="005B241B" w:rsidRPr="00510525" w:rsidRDefault="005B241B" w:rsidP="009141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thaiDistribute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2) (-ตัวอย่าง-) สืบค้นประวัติวิทยากรจากอินเทอร์เน็ต (</w:t>
            </w:r>
            <w:r w:rsidRPr="00510525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google </w:t>
            </w: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และ </w:t>
            </w:r>
            <w:proofErr w:type="spellStart"/>
            <w:r w:rsidRPr="00510525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youtube</w:t>
            </w:r>
            <w:proofErr w:type="spellEnd"/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</w:tr>
      <w:tr w:rsidR="007A6054" w:rsidRPr="00510525" w14:paraId="62CD8D3A" w14:textId="77777777" w:rsidTr="00FE5D93">
        <w:tc>
          <w:tcPr>
            <w:tcW w:w="4490" w:type="dxa"/>
          </w:tcPr>
          <w:p w14:paraId="4CC42795" w14:textId="77777777" w:rsidR="007A6054" w:rsidRPr="00510525" w:rsidRDefault="007A6054" w:rsidP="0014109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10525">
              <w:rPr>
                <w:rFonts w:ascii="TH SarabunPSK" w:hAnsi="TH SarabunPSK" w:cs="TH SarabunPSK" w:hint="cs"/>
                <w:color w:val="000000"/>
                <w:sz w:val="28"/>
                <w:cs/>
              </w:rPr>
              <w:t>2)</w:t>
            </w:r>
          </w:p>
        </w:tc>
        <w:tc>
          <w:tcPr>
            <w:tcW w:w="4599" w:type="dxa"/>
          </w:tcPr>
          <w:p w14:paraId="1C2F6F4D" w14:textId="77777777" w:rsidR="007A6054" w:rsidRPr="00510525" w:rsidRDefault="007A6054" w:rsidP="002100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10525">
              <w:rPr>
                <w:rFonts w:ascii="TH SarabunPSK" w:hAnsi="TH SarabunPSK" w:cs="TH SarabunPSK" w:hint="cs"/>
                <w:color w:val="000000"/>
                <w:sz w:val="28"/>
                <w:cs/>
              </w:rPr>
              <w:t>2)</w:t>
            </w:r>
          </w:p>
        </w:tc>
      </w:tr>
    </w:tbl>
    <w:p w14:paraId="02AFC304" w14:textId="77777777" w:rsidR="00FE5D93" w:rsidRPr="00210096" w:rsidRDefault="00FE5D93">
      <w:pPr>
        <w:rPr>
          <w:color w:val="000000"/>
        </w:rPr>
      </w:pPr>
    </w:p>
    <w:p w14:paraId="2BD914DF" w14:textId="77777777" w:rsidR="00FE5D93" w:rsidRPr="00210096" w:rsidRDefault="000018DD" w:rsidP="00FE5D93">
      <w:pPr>
        <w:ind w:firstLine="720"/>
        <w:rPr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  </w:t>
      </w:r>
      <w:r w:rsidR="00FE5D93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 w:rsidR="009C2E5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9</w:t>
      </w:r>
      <w:r w:rsidR="00FE5D93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.</w:t>
      </w:r>
      <w:r w:rsidR="009C2E5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2</w:t>
      </w:r>
      <w:r w:rsidR="00FE5D93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ความเสี่ยงต่อการบริหารจัดการโครงการ</w:t>
      </w:r>
      <w:r w:rsidR="00BD7548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="00BD7548" w:rsidRPr="00BD7548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(-ตัวอย่าง-)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599"/>
      </w:tblGrid>
      <w:tr w:rsidR="007A6054" w:rsidRPr="00510525" w14:paraId="072E5ECB" w14:textId="77777777" w:rsidTr="00FE5D93">
        <w:tc>
          <w:tcPr>
            <w:tcW w:w="4490" w:type="dxa"/>
          </w:tcPr>
          <w:p w14:paraId="42026D21" w14:textId="77777777" w:rsidR="00FE5D93" w:rsidRPr="00510525" w:rsidRDefault="00FE5D93" w:rsidP="00FE5D9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สาเหตุหรือปัจจัยความเสี่ยงต่อการบริหารจัดการ</w:t>
            </w:r>
          </w:p>
        </w:tc>
        <w:tc>
          <w:tcPr>
            <w:tcW w:w="4599" w:type="dxa"/>
          </w:tcPr>
          <w:p w14:paraId="72216BB8" w14:textId="77777777" w:rsidR="00FE5D93" w:rsidRPr="00510525" w:rsidRDefault="00FE5D93" w:rsidP="002100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แนวทางแก้ไข/ป้องกันความเสี่ยง</w:t>
            </w:r>
          </w:p>
        </w:tc>
      </w:tr>
      <w:tr w:rsidR="005B241B" w:rsidRPr="00510525" w14:paraId="60032581" w14:textId="77777777" w:rsidTr="00FE5D93">
        <w:tc>
          <w:tcPr>
            <w:tcW w:w="4490" w:type="dxa"/>
          </w:tcPr>
          <w:p w14:paraId="18F7496C" w14:textId="77777777" w:rsidR="005B241B" w:rsidRPr="00510525" w:rsidRDefault="005B241B" w:rsidP="005B241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1) (-ตัวอย่าง-) จำนวนนิสิตที่เข้าร่วมไม่เป็นไปตามเป้าหมายที่ตั้งไว้</w:t>
            </w:r>
          </w:p>
        </w:tc>
        <w:tc>
          <w:tcPr>
            <w:tcW w:w="4599" w:type="dxa"/>
          </w:tcPr>
          <w:p w14:paraId="61C86623" w14:textId="77777777" w:rsidR="005B241B" w:rsidRPr="00510525" w:rsidRDefault="005B241B" w:rsidP="009141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1) (-ตัวอย่าง-) เพิ่มช่องทางการประชาสัมพันธ์ผ่านกลุ่มไลน์เครือข่ายเจ้าที่หน้าที่ประกันคุณภาพการศึกษาคณะ</w:t>
            </w:r>
          </w:p>
        </w:tc>
      </w:tr>
      <w:tr w:rsidR="007A6054" w:rsidRPr="00510525" w14:paraId="6D39899B" w14:textId="77777777" w:rsidTr="0014109E">
        <w:tc>
          <w:tcPr>
            <w:tcW w:w="4490" w:type="dxa"/>
            <w:tcBorders>
              <w:bottom w:val="single" w:sz="2" w:space="0" w:color="auto"/>
            </w:tcBorders>
          </w:tcPr>
          <w:p w14:paraId="73C2A911" w14:textId="77777777" w:rsidR="007A6054" w:rsidRPr="00510525" w:rsidRDefault="007A6054" w:rsidP="002100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10525">
              <w:rPr>
                <w:rFonts w:ascii="TH SarabunPSK" w:hAnsi="TH SarabunPSK" w:cs="TH SarabunPSK" w:hint="cs"/>
                <w:color w:val="000000"/>
                <w:sz w:val="28"/>
                <w:cs/>
              </w:rPr>
              <w:t>2)</w:t>
            </w:r>
          </w:p>
        </w:tc>
        <w:tc>
          <w:tcPr>
            <w:tcW w:w="4599" w:type="dxa"/>
            <w:tcBorders>
              <w:bottom w:val="single" w:sz="2" w:space="0" w:color="auto"/>
            </w:tcBorders>
          </w:tcPr>
          <w:p w14:paraId="0DDCDDE6" w14:textId="77777777" w:rsidR="007A6054" w:rsidRPr="00510525" w:rsidRDefault="007A6054" w:rsidP="002100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10525">
              <w:rPr>
                <w:rFonts w:ascii="TH SarabunPSK" w:hAnsi="TH SarabunPSK" w:cs="TH SarabunPSK" w:hint="cs"/>
                <w:color w:val="000000"/>
                <w:sz w:val="28"/>
                <w:cs/>
              </w:rPr>
              <w:t>2)</w:t>
            </w:r>
          </w:p>
        </w:tc>
      </w:tr>
    </w:tbl>
    <w:p w14:paraId="53610355" w14:textId="77777777" w:rsidR="00FE5D93" w:rsidRPr="00210096" w:rsidRDefault="00281E46" w:rsidP="0021596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/>
          <w:sz w:val="22"/>
          <w:szCs w:val="22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ab/>
      </w:r>
    </w:p>
    <w:p w14:paraId="4BC9AFD1" w14:textId="77777777" w:rsidR="009C2E52" w:rsidRDefault="009C2E52" w:rsidP="00B46B20">
      <w:pPr>
        <w:pStyle w:val="Heading5"/>
        <w:ind w:left="2880" w:firstLine="720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0"/>
          <w:szCs w:val="30"/>
        </w:rPr>
      </w:pPr>
    </w:p>
    <w:p w14:paraId="136AB9E6" w14:textId="77777777" w:rsidR="009C2E52" w:rsidRDefault="009C2E52" w:rsidP="00B46B20">
      <w:pPr>
        <w:pStyle w:val="Heading5"/>
        <w:ind w:left="2880" w:firstLine="720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0"/>
          <w:szCs w:val="30"/>
        </w:rPr>
      </w:pPr>
    </w:p>
    <w:p w14:paraId="006A5F49" w14:textId="77777777" w:rsidR="009C2E52" w:rsidRDefault="009C2E52" w:rsidP="00B46B20">
      <w:pPr>
        <w:pStyle w:val="Heading5"/>
        <w:ind w:left="2880" w:firstLine="720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0"/>
          <w:szCs w:val="30"/>
        </w:rPr>
      </w:pPr>
    </w:p>
    <w:p w14:paraId="0BD625E0" w14:textId="77777777" w:rsidR="00EC7F6E" w:rsidRPr="00210096" w:rsidRDefault="00EC7F6E" w:rsidP="00B46B20">
      <w:pPr>
        <w:pStyle w:val="Heading5"/>
        <w:ind w:left="2880" w:firstLine="720"/>
        <w:rPr>
          <w:rFonts w:ascii="TH SarabunPSK" w:hAnsi="TH SarabunPSK" w:cs="TH SarabunPSK"/>
          <w:i w:val="0"/>
          <w:iCs w:val="0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0"/>
          <w:szCs w:val="30"/>
          <w:cs/>
        </w:rPr>
        <w:t>ลงชื่อ………………………</w:t>
      </w:r>
      <w:r w:rsidR="00B46B20" w:rsidRPr="0021009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0"/>
          <w:szCs w:val="30"/>
          <w:cs/>
        </w:rPr>
        <w:t>…….</w:t>
      </w:r>
      <w:r w:rsidRPr="0021009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0"/>
          <w:szCs w:val="30"/>
          <w:cs/>
        </w:rPr>
        <w:t>…………………..ผู้</w:t>
      </w:r>
      <w:r w:rsidR="00D05B0C" w:rsidRPr="00210096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0"/>
          <w:szCs w:val="30"/>
          <w:cs/>
        </w:rPr>
        <w:t>รับผิดชอบ</w:t>
      </w:r>
      <w:r w:rsidRPr="0021009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0"/>
          <w:szCs w:val="30"/>
          <w:cs/>
        </w:rPr>
        <w:t>โครงการ</w:t>
      </w:r>
    </w:p>
    <w:p w14:paraId="3177B840" w14:textId="77777777" w:rsidR="00EC7F6E" w:rsidRPr="00210096" w:rsidRDefault="00EC7F6E" w:rsidP="00EC7F6E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="00B46B20"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="00B46B20"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(</w:t>
      </w:r>
      <w:r w:rsidR="00B46B20" w:rsidRPr="00210096">
        <w:rPr>
          <w:rFonts w:ascii="TH SarabunPSK" w:hAnsi="TH SarabunPSK" w:cs="TH SarabunPSK"/>
          <w:color w:val="000000"/>
          <w:sz w:val="30"/>
          <w:szCs w:val="30"/>
          <w:cs/>
        </w:rPr>
        <w:t>..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</w:t>
      </w:r>
      <w:r w:rsidR="00B46B20"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…………….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……………………………………)</w:t>
      </w:r>
    </w:p>
    <w:p w14:paraId="58E4453B" w14:textId="77777777" w:rsidR="00EC7F6E" w:rsidRPr="00210096" w:rsidRDefault="00B46B20" w:rsidP="00EC7F6E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="00EC7F6E"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="00EC7F6E" w:rsidRPr="00210096">
        <w:rPr>
          <w:rFonts w:ascii="TH SarabunPSK" w:hAnsi="TH SarabunPSK" w:cs="TH SarabunPSK"/>
          <w:color w:val="000000"/>
          <w:sz w:val="30"/>
          <w:szCs w:val="30"/>
          <w:cs/>
        </w:rPr>
        <w:t>ตำแหน่ง………………………………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………….</w:t>
      </w:r>
      <w:r w:rsidR="00EC7F6E" w:rsidRPr="00210096">
        <w:rPr>
          <w:rFonts w:ascii="TH SarabunPSK" w:hAnsi="TH SarabunPSK" w:cs="TH SarabunPSK"/>
          <w:color w:val="000000"/>
          <w:sz w:val="30"/>
          <w:szCs w:val="30"/>
          <w:cs/>
        </w:rPr>
        <w:t>…</w:t>
      </w:r>
    </w:p>
    <w:p w14:paraId="4840BFB0" w14:textId="77777777" w:rsidR="00EC7F6E" w:rsidRPr="00210096" w:rsidRDefault="00EC7F6E" w:rsidP="00EC7F6E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="00B46B20" w:rsidRPr="00210096">
        <w:rPr>
          <w:rFonts w:ascii="TH SarabunPSK" w:hAnsi="TH SarabunPSK" w:cs="TH SarabunPSK"/>
          <w:color w:val="000000"/>
          <w:sz w:val="30"/>
          <w:szCs w:val="30"/>
          <w:cs/>
        </w:rPr>
        <w:t>.……..…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…../</w:t>
      </w:r>
      <w:r w:rsidR="00B46B20"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………...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…………/…</w:t>
      </w:r>
      <w:r w:rsidR="00B46B20" w:rsidRPr="00210096">
        <w:rPr>
          <w:rFonts w:ascii="TH SarabunPSK" w:hAnsi="TH SarabunPSK" w:cs="TH SarabunPSK"/>
          <w:color w:val="000000"/>
          <w:sz w:val="30"/>
          <w:szCs w:val="30"/>
          <w:cs/>
        </w:rPr>
        <w:t>….……..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…..</w:t>
      </w:r>
    </w:p>
    <w:p w14:paraId="77069D99" w14:textId="77777777" w:rsidR="00281E46" w:rsidRPr="00210096" w:rsidRDefault="00281E46" w:rsidP="00EC7F6E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</w:p>
    <w:p w14:paraId="53D8EE8B" w14:textId="77777777" w:rsidR="00EC7F6E" w:rsidRPr="00210096" w:rsidRDefault="00EC7F6E" w:rsidP="00EC7F6E">
      <w:pPr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ความคิดเห็นผู้บังคับบัญชาเบื้องต้น</w:t>
      </w:r>
      <w:r w:rsidR="00B46B20" w:rsidRPr="00210096">
        <w:rPr>
          <w:rFonts w:ascii="TH SarabunPSK" w:hAnsi="TH SarabunPSK" w:cs="TH SarabunPSK"/>
          <w:color w:val="000000"/>
          <w:sz w:val="30"/>
          <w:szCs w:val="30"/>
          <w:cs/>
        </w:rPr>
        <w:t xml:space="preserve"> ……………..……………………….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……………………..……………………………………</w:t>
      </w:r>
      <w:r w:rsidR="0058155F"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</w:t>
      </w:r>
    </w:p>
    <w:p w14:paraId="44441CFE" w14:textId="77777777" w:rsidR="0058155F" w:rsidRPr="00210096" w:rsidRDefault="0058155F" w:rsidP="00EC7F6E">
      <w:pPr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……………..……………………….……………………..………………………………………………………..……………………….…………………</w:t>
      </w:r>
    </w:p>
    <w:p w14:paraId="04191598" w14:textId="77777777" w:rsidR="000018DD" w:rsidRPr="00210096" w:rsidRDefault="000018DD" w:rsidP="00EC7F6E">
      <w:pPr>
        <w:rPr>
          <w:rFonts w:ascii="TH SarabunPSK" w:hAnsi="TH SarabunPSK" w:cs="TH SarabunPSK"/>
          <w:color w:val="000000"/>
          <w:sz w:val="30"/>
          <w:szCs w:val="30"/>
        </w:rPr>
      </w:pPr>
    </w:p>
    <w:p w14:paraId="515E091D" w14:textId="77777777" w:rsidR="00B46B20" w:rsidRPr="00210096" w:rsidRDefault="00B46B20" w:rsidP="00B46B20">
      <w:pPr>
        <w:pStyle w:val="Heading5"/>
        <w:ind w:left="2880" w:firstLine="720"/>
        <w:rPr>
          <w:rFonts w:ascii="TH SarabunPSK" w:hAnsi="TH SarabunPSK" w:cs="TH SarabunPSK"/>
          <w:i w:val="0"/>
          <w:iCs w:val="0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0"/>
          <w:szCs w:val="30"/>
          <w:cs/>
        </w:rPr>
        <w:t>ลงชื่อ……………..………………………………..</w:t>
      </w:r>
      <w:r w:rsidRPr="00210096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0"/>
          <w:szCs w:val="30"/>
          <w:cs/>
        </w:rPr>
        <w:t>...</w:t>
      </w:r>
    </w:p>
    <w:p w14:paraId="1F906D69" w14:textId="77777777" w:rsidR="00B46B20" w:rsidRPr="00210096" w:rsidRDefault="00B46B20" w:rsidP="00B46B20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(..……………….……………………………………)</w:t>
      </w:r>
    </w:p>
    <w:p w14:paraId="02C220C0" w14:textId="77777777" w:rsidR="00B46B20" w:rsidRPr="00210096" w:rsidRDefault="00B46B20" w:rsidP="00B46B20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ตำแหน่ง………………………………………….…</w:t>
      </w:r>
    </w:p>
    <w:p w14:paraId="6C6F23CA" w14:textId="77777777" w:rsidR="00B46B20" w:rsidRPr="00210096" w:rsidRDefault="00B46B20" w:rsidP="00B46B20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.……..……../………...…………/…….……..…..</w:t>
      </w:r>
    </w:p>
    <w:p w14:paraId="7EBCE582" w14:textId="77777777" w:rsidR="00286477" w:rsidRPr="00210096" w:rsidRDefault="00286477" w:rsidP="00EC7F6E">
      <w:pPr>
        <w:rPr>
          <w:rFonts w:ascii="TH SarabunPSK" w:hAnsi="TH SarabunPSK" w:cs="TH SarabunPSK"/>
          <w:color w:val="000000"/>
          <w:sz w:val="30"/>
          <w:szCs w:val="30"/>
        </w:rPr>
      </w:pPr>
    </w:p>
    <w:p w14:paraId="2FBD9700" w14:textId="77777777" w:rsidR="00EC7F6E" w:rsidRPr="00210096" w:rsidRDefault="00EC7F6E" w:rsidP="00EC7F6E">
      <w:pPr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ความคิดเห็นผู้บังคับบัญชาระดับสูง</w:t>
      </w:r>
      <w:r w:rsidR="00B46B20" w:rsidRPr="00210096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</w:t>
      </w:r>
      <w:r w:rsidR="00B46B20"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……………………………………..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</w:t>
      </w:r>
      <w:r w:rsidR="0058155F"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…….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…………………………………………………</w:t>
      </w:r>
    </w:p>
    <w:p w14:paraId="1756AEB3" w14:textId="77777777" w:rsidR="0058155F" w:rsidRPr="00210096" w:rsidRDefault="0058155F" w:rsidP="0058155F">
      <w:pPr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……………..……………………….……………………..………………………………………………………..……………………….…………………</w:t>
      </w:r>
    </w:p>
    <w:p w14:paraId="7378B861" w14:textId="77777777" w:rsidR="0058155F" w:rsidRPr="00210096" w:rsidRDefault="0058155F" w:rsidP="00EC7F6E">
      <w:pPr>
        <w:rPr>
          <w:rFonts w:ascii="TH SarabunPSK" w:hAnsi="TH SarabunPSK" w:cs="TH SarabunPSK"/>
          <w:color w:val="000000"/>
          <w:sz w:val="30"/>
          <w:szCs w:val="30"/>
        </w:rPr>
      </w:pPr>
    </w:p>
    <w:p w14:paraId="794659A5" w14:textId="77777777" w:rsidR="00B46B20" w:rsidRPr="00210096" w:rsidRDefault="00B46B20" w:rsidP="00B46B20">
      <w:pPr>
        <w:pStyle w:val="Heading5"/>
        <w:ind w:left="2880" w:firstLine="720"/>
        <w:rPr>
          <w:rFonts w:ascii="TH SarabunPSK" w:hAnsi="TH SarabunPSK" w:cs="TH SarabunPSK"/>
          <w:i w:val="0"/>
          <w:iCs w:val="0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0"/>
          <w:szCs w:val="30"/>
          <w:cs/>
        </w:rPr>
        <w:t>ลงชื่อ……………..………………………………..</w:t>
      </w:r>
      <w:r w:rsidRPr="00210096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0"/>
          <w:szCs w:val="30"/>
          <w:cs/>
        </w:rPr>
        <w:t>...</w:t>
      </w:r>
    </w:p>
    <w:p w14:paraId="1AEA0B40" w14:textId="77777777" w:rsidR="00B46B20" w:rsidRPr="00210096" w:rsidRDefault="00B46B20" w:rsidP="00B46B20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(..……………….……………………………………)</w:t>
      </w:r>
    </w:p>
    <w:p w14:paraId="1FBE56EA" w14:textId="77777777" w:rsidR="00B46B20" w:rsidRPr="00210096" w:rsidRDefault="00B46B20" w:rsidP="00B46B20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</w:rPr>
        <w:lastRenderedPageBreak/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="008D72E4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  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ตำแหน่ง</w:t>
      </w:r>
      <w:r w:rsidR="008D72E4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ผู้อำนวยการ</w:t>
      </w:r>
    </w:p>
    <w:p w14:paraId="64191F7B" w14:textId="77777777" w:rsidR="00B46B20" w:rsidRPr="00210096" w:rsidRDefault="00B46B20" w:rsidP="00B46B20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.……..……../………...…………/…….……..…..</w:t>
      </w:r>
    </w:p>
    <w:p w14:paraId="32D98EAC" w14:textId="77777777" w:rsidR="006513B5" w:rsidRDefault="006513B5" w:rsidP="0058155F">
      <w:pPr>
        <w:tabs>
          <w:tab w:val="left" w:pos="2410"/>
        </w:tabs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</w:rPr>
      </w:pPr>
    </w:p>
    <w:p w14:paraId="5F431FEB" w14:textId="77777777" w:rsidR="00E60AF4" w:rsidRDefault="00E60AF4" w:rsidP="0058155F">
      <w:pPr>
        <w:tabs>
          <w:tab w:val="left" w:pos="2410"/>
        </w:tabs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</w:rPr>
      </w:pPr>
    </w:p>
    <w:p w14:paraId="2D2C667E" w14:textId="77777777" w:rsidR="009C2E52" w:rsidRDefault="009C2E52" w:rsidP="0058155F">
      <w:pPr>
        <w:tabs>
          <w:tab w:val="left" w:pos="2410"/>
        </w:tabs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</w:rPr>
      </w:pPr>
    </w:p>
    <w:p w14:paraId="1B64CDBC" w14:textId="77777777" w:rsidR="009C2E52" w:rsidRDefault="009C2E52" w:rsidP="0058155F">
      <w:pPr>
        <w:tabs>
          <w:tab w:val="left" w:pos="2410"/>
        </w:tabs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</w:rPr>
      </w:pPr>
    </w:p>
    <w:p w14:paraId="05357699" w14:textId="77777777" w:rsidR="009C2E52" w:rsidRDefault="009C2E52" w:rsidP="0058155F">
      <w:pPr>
        <w:tabs>
          <w:tab w:val="left" w:pos="2410"/>
        </w:tabs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</w:rPr>
      </w:pPr>
    </w:p>
    <w:p w14:paraId="6F138221" w14:textId="77777777" w:rsidR="00555F3E" w:rsidRPr="00555F3E" w:rsidRDefault="00555F3E" w:rsidP="00555F3E">
      <w:pPr>
        <w:pStyle w:val="Title"/>
        <w:jc w:val="left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555F3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ความเห็นของคณบดีคณะศึกษาศาสตร์</w:t>
      </w:r>
    </w:p>
    <w:p w14:paraId="5A740ED1" w14:textId="77777777" w:rsidR="00555F3E" w:rsidRPr="00555F3E" w:rsidRDefault="00555F3E" w:rsidP="00555F3E">
      <w:pPr>
        <w:pStyle w:val="Title"/>
        <w:jc w:val="left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3169583F" w14:textId="77777777" w:rsidR="00555F3E" w:rsidRPr="00555F3E" w:rsidRDefault="00555F3E" w:rsidP="00555F3E">
      <w:pPr>
        <w:pStyle w:val="Title"/>
        <w:jc w:val="left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555F3E">
        <w:rPr>
          <w:rFonts w:ascii="TH SarabunPSK" w:hAnsi="TH SarabunPSK" w:cs="TH SarabunPSK"/>
          <w:color w:val="000000" w:themeColor="text1"/>
          <w:sz w:val="30"/>
          <w:szCs w:val="30"/>
        </w:rPr>
        <w:t xml:space="preserve">    </w:t>
      </w:r>
      <w:r w:rsidRPr="00555F3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Pr="00555F3E">
        <w:rPr>
          <w:rFonts w:ascii="TH SarabunPSK" w:hAnsi="TH SarabunPSK" w:cs="TH SarabunPSK" w:hint="cs"/>
          <w:color w:val="000000" w:themeColor="text1"/>
          <w:sz w:val="30"/>
          <w:szCs w:val="30"/>
        </w:rPr>
        <w:sym w:font="Wingdings" w:char="F06F"/>
      </w:r>
      <w:r w:rsidRPr="00555F3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อนุมัติ             </w:t>
      </w:r>
      <w:r w:rsidRPr="00555F3E">
        <w:rPr>
          <w:rFonts w:ascii="TH SarabunPSK" w:hAnsi="TH SarabunPSK" w:cs="TH SarabunPSK" w:hint="cs"/>
          <w:color w:val="000000" w:themeColor="text1"/>
          <w:sz w:val="30"/>
          <w:szCs w:val="30"/>
        </w:rPr>
        <w:sym w:font="Wingdings" w:char="F06F"/>
      </w:r>
      <w:r w:rsidRPr="00555F3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ไม่อนุมัติ  </w:t>
      </w:r>
    </w:p>
    <w:p w14:paraId="316B2714" w14:textId="77777777" w:rsidR="00555F3E" w:rsidRDefault="00555F3E" w:rsidP="00555F3E">
      <w:pPr>
        <w:pStyle w:val="Title"/>
        <w:jc w:val="left"/>
        <w:rPr>
          <w:rFonts w:ascii="TH SarabunPSK" w:hAnsi="TH SarabunPSK" w:cs="TH SarabunPSK"/>
          <w:color w:val="000000" w:themeColor="text1"/>
        </w:rPr>
      </w:pPr>
    </w:p>
    <w:p w14:paraId="76C6FAF6" w14:textId="77777777" w:rsidR="00555F3E" w:rsidRDefault="00555F3E" w:rsidP="00555F3E">
      <w:pPr>
        <w:pStyle w:val="Title"/>
        <w:jc w:val="left"/>
        <w:rPr>
          <w:rFonts w:ascii="TH SarabunPSK" w:hAnsi="TH SarabunPSK" w:cs="TH SarabunPSK"/>
          <w:color w:val="000000" w:themeColor="text1"/>
        </w:rPr>
      </w:pPr>
    </w:p>
    <w:p w14:paraId="4A96A142" w14:textId="77777777" w:rsidR="00555F3E" w:rsidRDefault="00555F3E" w:rsidP="00555F3E">
      <w:pPr>
        <w:pStyle w:val="Title"/>
        <w:jc w:val="left"/>
        <w:rPr>
          <w:rFonts w:ascii="TH SarabunPSK" w:hAnsi="TH SarabunPSK" w:cs="TH SarabunPSK"/>
          <w:color w:val="000000" w:themeColor="text1"/>
        </w:rPr>
      </w:pPr>
    </w:p>
    <w:p w14:paraId="0FB53E6A" w14:textId="77777777" w:rsidR="00555F3E" w:rsidRPr="00555F3E" w:rsidRDefault="00555F3E" w:rsidP="00555F3E">
      <w:pPr>
        <w:pStyle w:val="Title"/>
        <w:rPr>
          <w:rFonts w:ascii="TH SarabunPSK" w:hAnsi="TH SarabunPSK" w:cs="TH SarabunPSK"/>
          <w:b w:val="0"/>
          <w:bCs w:val="0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                     </w:t>
      </w:r>
      <w:r w:rsidRPr="00555F3E">
        <w:rPr>
          <w:rFonts w:ascii="TH SarabunPSK" w:hAnsi="TH SarabunPSK" w:cs="TH SarabunPSK"/>
          <w:b w:val="0"/>
          <w:bCs w:val="0"/>
          <w:color w:val="000000" w:themeColor="text1"/>
          <w:cs/>
        </w:rPr>
        <w:t>ลงชื่อ……………..……………………………….....</w:t>
      </w:r>
    </w:p>
    <w:p w14:paraId="37282F64" w14:textId="77777777" w:rsidR="00555F3E" w:rsidRPr="00555F3E" w:rsidRDefault="00555F3E" w:rsidP="00555F3E">
      <w:pPr>
        <w:pStyle w:val="Title"/>
        <w:rPr>
          <w:rFonts w:ascii="TH SarabunPSK" w:hAnsi="TH SarabunPSK" w:cs="TH SarabunPSK"/>
          <w:b w:val="0"/>
          <w:bCs w:val="0"/>
          <w:color w:val="000000" w:themeColor="text1"/>
        </w:rPr>
      </w:pPr>
      <w:r w:rsidRPr="00555F3E">
        <w:rPr>
          <w:rFonts w:ascii="TH SarabunPSK" w:hAnsi="TH SarabunPSK" w:cs="TH SarabunPSK"/>
          <w:b w:val="0"/>
          <w:bCs w:val="0"/>
          <w:color w:val="000000" w:themeColor="text1"/>
          <w:cs/>
        </w:rPr>
        <w:tab/>
      </w:r>
      <w:r w:rsidRPr="00555F3E">
        <w:rPr>
          <w:rFonts w:ascii="TH SarabunPSK" w:hAnsi="TH SarabunPSK" w:cs="TH SarabunPSK"/>
          <w:b w:val="0"/>
          <w:bCs w:val="0"/>
          <w:color w:val="000000" w:themeColor="text1"/>
          <w:cs/>
        </w:rPr>
        <w:tab/>
      </w:r>
      <w:r w:rsidRPr="00555F3E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        </w:t>
      </w:r>
      <w:r w:rsidRPr="00555F3E">
        <w:rPr>
          <w:rFonts w:ascii="TH SarabunPSK" w:hAnsi="TH SarabunPSK" w:cs="TH SarabunPSK"/>
          <w:b w:val="0"/>
          <w:bCs w:val="0"/>
          <w:color w:val="000000" w:themeColor="text1"/>
          <w:cs/>
        </w:rPr>
        <w:t>(..……………….……………………………………)</w:t>
      </w:r>
    </w:p>
    <w:p w14:paraId="1BAEE2BA" w14:textId="77777777" w:rsidR="00555F3E" w:rsidRPr="00555F3E" w:rsidRDefault="00555F3E" w:rsidP="00555F3E">
      <w:pPr>
        <w:pStyle w:val="Title"/>
        <w:rPr>
          <w:rFonts w:ascii="TH SarabunPSK" w:hAnsi="TH SarabunPSK" w:cs="TH SarabunPSK"/>
          <w:b w:val="0"/>
          <w:bCs w:val="0"/>
          <w:color w:val="000000" w:themeColor="text1"/>
        </w:rPr>
      </w:pPr>
      <w:r w:rsidRPr="00555F3E">
        <w:rPr>
          <w:rFonts w:ascii="TH SarabunPSK" w:hAnsi="TH SarabunPSK" w:cs="TH SarabunPSK"/>
          <w:b w:val="0"/>
          <w:bCs w:val="0"/>
          <w:color w:val="000000" w:themeColor="text1"/>
          <w:cs/>
        </w:rPr>
        <w:tab/>
      </w:r>
      <w:r w:rsidRPr="00555F3E">
        <w:rPr>
          <w:rFonts w:ascii="TH SarabunPSK" w:hAnsi="TH SarabunPSK" w:cs="TH SarabunPSK"/>
          <w:b w:val="0"/>
          <w:bCs w:val="0"/>
          <w:color w:val="000000" w:themeColor="text1"/>
          <w:cs/>
        </w:rPr>
        <w:tab/>
      </w:r>
      <w:r w:rsidRPr="00555F3E">
        <w:rPr>
          <w:rFonts w:ascii="TH SarabunPSK" w:hAnsi="TH SarabunPSK" w:cs="TH SarabunPSK"/>
          <w:b w:val="0"/>
          <w:bCs w:val="0"/>
          <w:color w:val="000000" w:themeColor="text1"/>
          <w:cs/>
        </w:rPr>
        <w:tab/>
        <w:t>ตำแหน่</w:t>
      </w:r>
      <w:r w:rsidR="00304A5D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ง </w:t>
      </w:r>
      <w:r w:rsidR="00097493" w:rsidRPr="00097493">
        <w:rPr>
          <w:rFonts w:ascii="TH SarabunPSK" w:hAnsi="TH SarabunPSK" w:cs="TH SarabunPSK"/>
          <w:b w:val="0"/>
          <w:bCs w:val="0"/>
          <w:color w:val="000000" w:themeColor="text1"/>
          <w:cs/>
        </w:rPr>
        <w:t>คณบดีคณะศึกษาศาสตร์</w:t>
      </w:r>
    </w:p>
    <w:p w14:paraId="1F3CB36B" w14:textId="77777777" w:rsidR="00555F3E" w:rsidRPr="00555F3E" w:rsidRDefault="00555F3E" w:rsidP="00555F3E">
      <w:pPr>
        <w:pStyle w:val="Title"/>
        <w:jc w:val="left"/>
        <w:rPr>
          <w:rFonts w:ascii="TH SarabunPSK" w:hAnsi="TH SarabunPSK" w:cs="TH SarabunPSK"/>
          <w:b w:val="0"/>
          <w:bCs w:val="0"/>
          <w:color w:val="000000" w:themeColor="text1"/>
        </w:rPr>
      </w:pPr>
      <w:r w:rsidRPr="00555F3E">
        <w:rPr>
          <w:rFonts w:ascii="TH SarabunPSK" w:hAnsi="TH SarabunPSK" w:cs="TH SarabunPSK"/>
          <w:b w:val="0"/>
          <w:bCs w:val="0"/>
          <w:color w:val="000000" w:themeColor="text1"/>
          <w:cs/>
        </w:rPr>
        <w:tab/>
      </w:r>
      <w:r w:rsidRPr="00555F3E">
        <w:rPr>
          <w:rFonts w:ascii="TH SarabunPSK" w:hAnsi="TH SarabunPSK" w:cs="TH SarabunPSK"/>
          <w:b w:val="0"/>
          <w:bCs w:val="0"/>
          <w:color w:val="000000" w:themeColor="text1"/>
          <w:cs/>
        </w:rPr>
        <w:tab/>
      </w:r>
      <w:r w:rsidRPr="00555F3E">
        <w:rPr>
          <w:rFonts w:ascii="TH SarabunPSK" w:hAnsi="TH SarabunPSK" w:cs="TH SarabunPSK"/>
          <w:b w:val="0"/>
          <w:bCs w:val="0"/>
          <w:color w:val="000000" w:themeColor="text1"/>
          <w:cs/>
        </w:rPr>
        <w:tab/>
      </w:r>
      <w:r w:rsidRPr="00555F3E">
        <w:rPr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                             </w:t>
      </w:r>
      <w:r w:rsidRPr="00555F3E">
        <w:rPr>
          <w:rFonts w:ascii="TH SarabunPSK" w:hAnsi="TH SarabunPSK" w:cs="TH SarabunPSK"/>
          <w:b w:val="0"/>
          <w:bCs w:val="0"/>
          <w:color w:val="000000" w:themeColor="text1"/>
          <w:cs/>
        </w:rPr>
        <w:t>……..……../………...…………/…….……..…..</w:t>
      </w:r>
    </w:p>
    <w:p w14:paraId="76BBCC09" w14:textId="77777777" w:rsidR="00E60AF4" w:rsidRDefault="00E60AF4" w:rsidP="0058155F">
      <w:pPr>
        <w:tabs>
          <w:tab w:val="left" w:pos="2410"/>
        </w:tabs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</w:rPr>
      </w:pPr>
    </w:p>
    <w:p w14:paraId="1D8F7001" w14:textId="77777777" w:rsidR="00555F3E" w:rsidRDefault="00555F3E" w:rsidP="0058155F">
      <w:pPr>
        <w:tabs>
          <w:tab w:val="left" w:pos="2410"/>
        </w:tabs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</w:rPr>
      </w:pPr>
    </w:p>
    <w:p w14:paraId="22C89E39" w14:textId="77777777" w:rsidR="00555F3E" w:rsidRDefault="00555F3E" w:rsidP="0058155F">
      <w:pPr>
        <w:tabs>
          <w:tab w:val="left" w:pos="2410"/>
        </w:tabs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</w:rPr>
      </w:pPr>
    </w:p>
    <w:p w14:paraId="056AAB9B" w14:textId="77777777" w:rsidR="006513B5" w:rsidRPr="00555F3E" w:rsidRDefault="0058155F" w:rsidP="0058155F">
      <w:pPr>
        <w:tabs>
          <w:tab w:val="left" w:pos="241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555F3E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หมายเหตุ</w:t>
      </w:r>
      <w:r w:rsidRPr="00555F3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6513B5" w:rsidRPr="00555F3E">
        <w:rPr>
          <w:rFonts w:ascii="TH SarabunPSK" w:hAnsi="TH SarabunPSK" w:cs="TH SarabunPSK" w:hint="cs"/>
          <w:b/>
          <w:bCs/>
          <w:sz w:val="30"/>
          <w:szCs w:val="30"/>
          <w:cs/>
        </w:rPr>
        <w:t>1. แนบแบบฟอร์มข้อตกลงโครงการที่ใช้ประกอบการขอตั้งงบประมาณ</w:t>
      </w:r>
    </w:p>
    <w:p w14:paraId="684603F1" w14:textId="77777777" w:rsidR="00281E46" w:rsidRPr="00210096" w:rsidRDefault="006513B5" w:rsidP="0058155F">
      <w:pPr>
        <w:tabs>
          <w:tab w:val="left" w:pos="2410"/>
        </w:tabs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              2. </w:t>
      </w:r>
      <w:r w:rsidR="00914DFB" w:rsidRPr="00210096">
        <w:rPr>
          <w:rFonts w:ascii="TH SarabunPSK" w:hAnsi="TH SarabunPSK" w:cs="TH SarabunPSK" w:hint="cs"/>
          <w:b/>
          <w:bCs/>
          <w:color w:val="000000"/>
          <w:sz w:val="28"/>
          <w:cs/>
        </w:rPr>
        <w:t>กำหนดการของโครงการให้จัดทำแนบท้ายโครงการฯ เพื่อประกอบการเสนอขออนุมัติโครงการ</w:t>
      </w:r>
    </w:p>
    <w:sectPr w:rsidR="00281E46" w:rsidRPr="00210096" w:rsidSect="001F5DCF">
      <w:headerReference w:type="default" r:id="rId8"/>
      <w:footerReference w:type="default" r:id="rId9"/>
      <w:pgSz w:w="11907" w:h="16840"/>
      <w:pgMar w:top="1170" w:right="1225" w:bottom="900" w:left="1418" w:header="630" w:footer="45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F7992" w14:textId="77777777" w:rsidR="006D3C80" w:rsidRDefault="006D3C80" w:rsidP="00F2447F">
      <w:r>
        <w:separator/>
      </w:r>
    </w:p>
  </w:endnote>
  <w:endnote w:type="continuationSeparator" w:id="0">
    <w:p w14:paraId="7862C749" w14:textId="77777777" w:rsidR="006D3C80" w:rsidRDefault="006D3C80" w:rsidP="00F2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B6F4" w14:textId="77777777" w:rsidR="00957B33" w:rsidRPr="00F467C4" w:rsidRDefault="00957B33" w:rsidP="00C9363B">
    <w:pPr>
      <w:pStyle w:val="Footer"/>
      <w:ind w:right="-92"/>
      <w:jc w:val="right"/>
      <w:rPr>
        <w:rFonts w:ascii="TH SarabunPSK" w:hAnsi="TH SarabunPSK" w:cs="TH SarabunPSK"/>
        <w:b/>
        <w:bCs/>
        <w:i/>
        <w:iCs/>
        <w:color w:val="632423"/>
        <w:sz w:val="18"/>
        <w:szCs w:val="20"/>
      </w:rPr>
    </w:pPr>
    <w:r w:rsidRPr="00F467C4">
      <w:rPr>
        <w:rFonts w:ascii="TH SarabunPSK" w:hAnsi="TH SarabunPSK" w:cs="TH SarabunPSK"/>
        <w:b/>
        <w:bCs/>
        <w:i/>
        <w:iCs/>
        <w:color w:val="632423"/>
        <w:sz w:val="18"/>
        <w:szCs w:val="20"/>
        <w:cs/>
      </w:rPr>
      <w:t>ปรับปรุง</w:t>
    </w:r>
    <w:r w:rsidR="00340B50"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>กันยายน</w:t>
    </w:r>
    <w:r w:rsidR="00EC282F" w:rsidRPr="00F467C4"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 xml:space="preserve"> 256</w:t>
    </w:r>
    <w:r w:rsidR="00340B50"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>6</w:t>
    </w:r>
    <w:r w:rsidR="006B6029" w:rsidRPr="00F467C4"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 xml:space="preserve"> โดย</w:t>
    </w:r>
    <w:r w:rsidR="003F6948" w:rsidRPr="00F467C4"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>กองแผนงาน</w:t>
    </w:r>
    <w:r w:rsidR="006B6029" w:rsidRPr="00F467C4"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 xml:space="preserve"> มหาวิทยาลัยมหาสารคาม</w:t>
    </w:r>
  </w:p>
  <w:p w14:paraId="37907A9F" w14:textId="77777777" w:rsidR="00F467C4" w:rsidRPr="00C9363B" w:rsidRDefault="00340B50" w:rsidP="00C9363B">
    <w:pPr>
      <w:pStyle w:val="Footer"/>
      <w:ind w:right="-92"/>
      <w:jc w:val="right"/>
      <w:rPr>
        <w:rFonts w:ascii="TH SarabunPSK" w:hAnsi="TH SarabunPSK" w:cs="TH SarabunPSK"/>
        <w:b/>
        <w:bCs/>
        <w:i/>
        <w:iCs/>
        <w:color w:val="632423"/>
        <w:sz w:val="20"/>
        <w:szCs w:val="22"/>
      </w:rPr>
    </w:pPr>
    <w:r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>เริ่มใช้ปีงบประมาณ 2567</w:t>
    </w:r>
    <w:r w:rsidR="00F467C4">
      <w:rPr>
        <w:rFonts w:ascii="TH SarabunPSK" w:hAnsi="TH SarabunPSK" w:cs="TH SarabunPSK" w:hint="cs"/>
        <w:b/>
        <w:bCs/>
        <w:i/>
        <w:iCs/>
        <w:color w:val="632423"/>
        <w:sz w:val="20"/>
        <w:szCs w:val="22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93634" w14:textId="77777777" w:rsidR="006D3C80" w:rsidRDefault="006D3C80" w:rsidP="00F2447F">
      <w:r>
        <w:separator/>
      </w:r>
    </w:p>
  </w:footnote>
  <w:footnote w:type="continuationSeparator" w:id="0">
    <w:p w14:paraId="1C3FAC4E" w14:textId="77777777" w:rsidR="006D3C80" w:rsidRDefault="006D3C80" w:rsidP="00F24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48444" w14:textId="77777777" w:rsidR="00AE2463" w:rsidRPr="00AE2463" w:rsidRDefault="00AE2463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  <w:r w:rsidRPr="00AE2463">
      <w:rPr>
        <w:rFonts w:ascii="TH SarabunPSK" w:hAnsi="TH SarabunPSK" w:cs="TH SarabunPSK"/>
        <w:b/>
        <w:bCs/>
        <w:sz w:val="28"/>
        <w:szCs w:val="32"/>
      </w:rPr>
      <w:fldChar w:fldCharType="begin"/>
    </w:r>
    <w:r w:rsidRPr="00AE2463">
      <w:rPr>
        <w:rFonts w:ascii="TH SarabunPSK" w:hAnsi="TH SarabunPSK" w:cs="TH SarabunPSK"/>
        <w:b/>
        <w:bCs/>
        <w:sz w:val="28"/>
        <w:szCs w:val="32"/>
      </w:rPr>
      <w:instrText>PAGE   \</w:instrText>
    </w:r>
    <w:r w:rsidRPr="00AE2463">
      <w:rPr>
        <w:rFonts w:ascii="TH SarabunPSK" w:hAnsi="TH SarabunPSK" w:cs="TH SarabunPSK"/>
        <w:b/>
        <w:bCs/>
        <w:sz w:val="28"/>
        <w:cs/>
      </w:rPr>
      <w:instrText xml:space="preserve">* </w:instrText>
    </w:r>
    <w:r w:rsidRPr="00AE2463">
      <w:rPr>
        <w:rFonts w:ascii="TH SarabunPSK" w:hAnsi="TH SarabunPSK" w:cs="TH SarabunPSK"/>
        <w:b/>
        <w:bCs/>
        <w:sz w:val="28"/>
        <w:szCs w:val="32"/>
      </w:rPr>
      <w:instrText>MERGEFORMAT</w:instrText>
    </w:r>
    <w:r w:rsidRPr="00AE2463">
      <w:rPr>
        <w:rFonts w:ascii="TH SarabunPSK" w:hAnsi="TH SarabunPSK" w:cs="TH SarabunPSK"/>
        <w:b/>
        <w:bCs/>
        <w:sz w:val="28"/>
        <w:szCs w:val="32"/>
      </w:rPr>
      <w:fldChar w:fldCharType="separate"/>
    </w:r>
    <w:r w:rsidR="00BC4B53" w:rsidRPr="00BC4B53">
      <w:rPr>
        <w:rFonts w:ascii="TH SarabunPSK" w:hAnsi="TH SarabunPSK" w:cs="TH SarabunPSK"/>
        <w:b/>
        <w:bCs/>
        <w:noProof/>
        <w:sz w:val="28"/>
        <w:lang w:val="th-TH"/>
      </w:rPr>
      <w:t>5</w:t>
    </w:r>
    <w:r w:rsidRPr="00AE2463">
      <w:rPr>
        <w:rFonts w:ascii="TH SarabunPSK" w:hAnsi="TH SarabunPSK" w:cs="TH SarabunPSK"/>
        <w:b/>
        <w:bCs/>
        <w:sz w:val="28"/>
        <w:szCs w:val="32"/>
      </w:rPr>
      <w:fldChar w:fldCharType="end"/>
    </w:r>
  </w:p>
  <w:p w14:paraId="7DE2CEA9" w14:textId="77777777" w:rsidR="002D0D64" w:rsidRDefault="002D0D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C65E1"/>
    <w:multiLevelType w:val="hybridMultilevel"/>
    <w:tmpl w:val="E7A8CA46"/>
    <w:lvl w:ilvl="0" w:tplc="CA0262F0">
      <w:start w:val="1900000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656BD"/>
    <w:multiLevelType w:val="hybridMultilevel"/>
    <w:tmpl w:val="722C693C"/>
    <w:lvl w:ilvl="0" w:tplc="C032EF4A">
      <w:start w:val="1900000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C252C"/>
    <w:multiLevelType w:val="hybridMultilevel"/>
    <w:tmpl w:val="72CA0832"/>
    <w:lvl w:ilvl="0" w:tplc="C728D9D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FF56B8"/>
    <w:multiLevelType w:val="hybridMultilevel"/>
    <w:tmpl w:val="41FCE050"/>
    <w:lvl w:ilvl="0" w:tplc="1FDA5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ECB47A">
      <w:numFmt w:val="none"/>
      <w:lvlText w:val=""/>
      <w:lvlJc w:val="left"/>
      <w:pPr>
        <w:tabs>
          <w:tab w:val="num" w:pos="360"/>
        </w:tabs>
      </w:pPr>
    </w:lvl>
    <w:lvl w:ilvl="2" w:tplc="5F443046">
      <w:numFmt w:val="none"/>
      <w:lvlText w:val=""/>
      <w:lvlJc w:val="left"/>
      <w:pPr>
        <w:tabs>
          <w:tab w:val="num" w:pos="360"/>
        </w:tabs>
      </w:pPr>
    </w:lvl>
    <w:lvl w:ilvl="3" w:tplc="49B07CFA">
      <w:numFmt w:val="none"/>
      <w:lvlText w:val=""/>
      <w:lvlJc w:val="left"/>
      <w:pPr>
        <w:tabs>
          <w:tab w:val="num" w:pos="360"/>
        </w:tabs>
      </w:pPr>
    </w:lvl>
    <w:lvl w:ilvl="4" w:tplc="1A9EA8F2">
      <w:numFmt w:val="none"/>
      <w:lvlText w:val=""/>
      <w:lvlJc w:val="left"/>
      <w:pPr>
        <w:tabs>
          <w:tab w:val="num" w:pos="360"/>
        </w:tabs>
      </w:pPr>
    </w:lvl>
    <w:lvl w:ilvl="5" w:tplc="F8183B40">
      <w:numFmt w:val="none"/>
      <w:lvlText w:val=""/>
      <w:lvlJc w:val="left"/>
      <w:pPr>
        <w:tabs>
          <w:tab w:val="num" w:pos="360"/>
        </w:tabs>
      </w:pPr>
    </w:lvl>
    <w:lvl w:ilvl="6" w:tplc="943662AC">
      <w:numFmt w:val="none"/>
      <w:lvlText w:val=""/>
      <w:lvlJc w:val="left"/>
      <w:pPr>
        <w:tabs>
          <w:tab w:val="num" w:pos="360"/>
        </w:tabs>
      </w:pPr>
    </w:lvl>
    <w:lvl w:ilvl="7" w:tplc="E32CB844">
      <w:numFmt w:val="none"/>
      <w:lvlText w:val=""/>
      <w:lvlJc w:val="left"/>
      <w:pPr>
        <w:tabs>
          <w:tab w:val="num" w:pos="360"/>
        </w:tabs>
      </w:pPr>
    </w:lvl>
    <w:lvl w:ilvl="8" w:tplc="B8C0522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8D8"/>
    <w:rsid w:val="000018DD"/>
    <w:rsid w:val="000025E9"/>
    <w:rsid w:val="00005847"/>
    <w:rsid w:val="0001118F"/>
    <w:rsid w:val="00012798"/>
    <w:rsid w:val="000253C8"/>
    <w:rsid w:val="00032413"/>
    <w:rsid w:val="00035B38"/>
    <w:rsid w:val="00045221"/>
    <w:rsid w:val="00046AB1"/>
    <w:rsid w:val="000511D3"/>
    <w:rsid w:val="0005177B"/>
    <w:rsid w:val="00052ECE"/>
    <w:rsid w:val="00060660"/>
    <w:rsid w:val="0006433F"/>
    <w:rsid w:val="00085438"/>
    <w:rsid w:val="000904E3"/>
    <w:rsid w:val="00090E18"/>
    <w:rsid w:val="00094747"/>
    <w:rsid w:val="00097383"/>
    <w:rsid w:val="00097493"/>
    <w:rsid w:val="000A29DE"/>
    <w:rsid w:val="000A632C"/>
    <w:rsid w:val="000B3E61"/>
    <w:rsid w:val="000B561C"/>
    <w:rsid w:val="000B7354"/>
    <w:rsid w:val="000C7FD6"/>
    <w:rsid w:val="000D2180"/>
    <w:rsid w:val="000D3966"/>
    <w:rsid w:val="000E24F3"/>
    <w:rsid w:val="000E2E44"/>
    <w:rsid w:val="000F4CC2"/>
    <w:rsid w:val="00110D9E"/>
    <w:rsid w:val="00124135"/>
    <w:rsid w:val="001365DA"/>
    <w:rsid w:val="0014109E"/>
    <w:rsid w:val="00145988"/>
    <w:rsid w:val="00157E24"/>
    <w:rsid w:val="0016250C"/>
    <w:rsid w:val="0016546E"/>
    <w:rsid w:val="00195B5E"/>
    <w:rsid w:val="0019740C"/>
    <w:rsid w:val="001B62FD"/>
    <w:rsid w:val="001C2686"/>
    <w:rsid w:val="001C3BC5"/>
    <w:rsid w:val="001C58D8"/>
    <w:rsid w:val="001D2307"/>
    <w:rsid w:val="001D76D8"/>
    <w:rsid w:val="001E69AF"/>
    <w:rsid w:val="001F44F5"/>
    <w:rsid w:val="001F5DCF"/>
    <w:rsid w:val="00202899"/>
    <w:rsid w:val="00204DC4"/>
    <w:rsid w:val="00210096"/>
    <w:rsid w:val="00211377"/>
    <w:rsid w:val="00215961"/>
    <w:rsid w:val="00217F9D"/>
    <w:rsid w:val="00221B02"/>
    <w:rsid w:val="002317FD"/>
    <w:rsid w:val="00233A7A"/>
    <w:rsid w:val="00243F54"/>
    <w:rsid w:val="00251ACC"/>
    <w:rsid w:val="00252FD4"/>
    <w:rsid w:val="0025723A"/>
    <w:rsid w:val="0026366E"/>
    <w:rsid w:val="00281E46"/>
    <w:rsid w:val="002857CC"/>
    <w:rsid w:val="00285ED3"/>
    <w:rsid w:val="00286477"/>
    <w:rsid w:val="002968C2"/>
    <w:rsid w:val="00296B76"/>
    <w:rsid w:val="002A15A6"/>
    <w:rsid w:val="002A230D"/>
    <w:rsid w:val="002A7B33"/>
    <w:rsid w:val="002B3008"/>
    <w:rsid w:val="002B380A"/>
    <w:rsid w:val="002B3D1E"/>
    <w:rsid w:val="002D0D64"/>
    <w:rsid w:val="002E2859"/>
    <w:rsid w:val="002F5921"/>
    <w:rsid w:val="00304A5D"/>
    <w:rsid w:val="0031732C"/>
    <w:rsid w:val="0031765F"/>
    <w:rsid w:val="00317B4C"/>
    <w:rsid w:val="00323725"/>
    <w:rsid w:val="00324B17"/>
    <w:rsid w:val="0032542D"/>
    <w:rsid w:val="00331446"/>
    <w:rsid w:val="00340B50"/>
    <w:rsid w:val="00362EC9"/>
    <w:rsid w:val="0036431B"/>
    <w:rsid w:val="00372BB0"/>
    <w:rsid w:val="00372EE3"/>
    <w:rsid w:val="003734C5"/>
    <w:rsid w:val="00373917"/>
    <w:rsid w:val="003758B4"/>
    <w:rsid w:val="0037665B"/>
    <w:rsid w:val="0038345A"/>
    <w:rsid w:val="003847C8"/>
    <w:rsid w:val="00386740"/>
    <w:rsid w:val="003A2011"/>
    <w:rsid w:val="003B64D1"/>
    <w:rsid w:val="003C1D23"/>
    <w:rsid w:val="003D7C88"/>
    <w:rsid w:val="003E62B0"/>
    <w:rsid w:val="003F6948"/>
    <w:rsid w:val="003F6F07"/>
    <w:rsid w:val="003F7140"/>
    <w:rsid w:val="003F794E"/>
    <w:rsid w:val="0040048A"/>
    <w:rsid w:val="00411E44"/>
    <w:rsid w:val="004126A6"/>
    <w:rsid w:val="00415069"/>
    <w:rsid w:val="00417770"/>
    <w:rsid w:val="00424EDE"/>
    <w:rsid w:val="0043483B"/>
    <w:rsid w:val="0043509D"/>
    <w:rsid w:val="00444640"/>
    <w:rsid w:val="00447304"/>
    <w:rsid w:val="00451474"/>
    <w:rsid w:val="00453FEA"/>
    <w:rsid w:val="00457EAB"/>
    <w:rsid w:val="00475A1A"/>
    <w:rsid w:val="004909D0"/>
    <w:rsid w:val="00495913"/>
    <w:rsid w:val="004B45D6"/>
    <w:rsid w:val="004B6140"/>
    <w:rsid w:val="004B61CF"/>
    <w:rsid w:val="004C5BA9"/>
    <w:rsid w:val="004C6369"/>
    <w:rsid w:val="004E1AC6"/>
    <w:rsid w:val="004E3354"/>
    <w:rsid w:val="004F3BA8"/>
    <w:rsid w:val="004F5B67"/>
    <w:rsid w:val="004F68F0"/>
    <w:rsid w:val="005038EA"/>
    <w:rsid w:val="00504B74"/>
    <w:rsid w:val="0050796B"/>
    <w:rsid w:val="00510525"/>
    <w:rsid w:val="00525DED"/>
    <w:rsid w:val="005364C3"/>
    <w:rsid w:val="00536C40"/>
    <w:rsid w:val="00555F3E"/>
    <w:rsid w:val="00556B46"/>
    <w:rsid w:val="0056116F"/>
    <w:rsid w:val="00573E5A"/>
    <w:rsid w:val="00577484"/>
    <w:rsid w:val="0058155F"/>
    <w:rsid w:val="005825A1"/>
    <w:rsid w:val="005876BF"/>
    <w:rsid w:val="005A3B8A"/>
    <w:rsid w:val="005A57FF"/>
    <w:rsid w:val="005A6DE4"/>
    <w:rsid w:val="005A7B6A"/>
    <w:rsid w:val="005B241B"/>
    <w:rsid w:val="005B74AE"/>
    <w:rsid w:val="005C0113"/>
    <w:rsid w:val="005C0D6A"/>
    <w:rsid w:val="005F2FBA"/>
    <w:rsid w:val="005F4516"/>
    <w:rsid w:val="00600CF9"/>
    <w:rsid w:val="0060641A"/>
    <w:rsid w:val="0061003F"/>
    <w:rsid w:val="00610B50"/>
    <w:rsid w:val="0062726F"/>
    <w:rsid w:val="00630A4A"/>
    <w:rsid w:val="006416E8"/>
    <w:rsid w:val="00642059"/>
    <w:rsid w:val="006513B5"/>
    <w:rsid w:val="00656583"/>
    <w:rsid w:val="0066402C"/>
    <w:rsid w:val="00674B9E"/>
    <w:rsid w:val="006844D5"/>
    <w:rsid w:val="00690DAB"/>
    <w:rsid w:val="006A16F4"/>
    <w:rsid w:val="006A7A19"/>
    <w:rsid w:val="006B0265"/>
    <w:rsid w:val="006B6029"/>
    <w:rsid w:val="006C5773"/>
    <w:rsid w:val="006D2536"/>
    <w:rsid w:val="006D3C80"/>
    <w:rsid w:val="006D7394"/>
    <w:rsid w:val="006E0172"/>
    <w:rsid w:val="006E1998"/>
    <w:rsid w:val="006E4CD0"/>
    <w:rsid w:val="006E4FDA"/>
    <w:rsid w:val="006F391B"/>
    <w:rsid w:val="006F4DC4"/>
    <w:rsid w:val="006F5FF2"/>
    <w:rsid w:val="007060C5"/>
    <w:rsid w:val="0071596A"/>
    <w:rsid w:val="0072109B"/>
    <w:rsid w:val="00725CB3"/>
    <w:rsid w:val="0073364B"/>
    <w:rsid w:val="00753C6F"/>
    <w:rsid w:val="00755A57"/>
    <w:rsid w:val="007637A4"/>
    <w:rsid w:val="007714CA"/>
    <w:rsid w:val="00782204"/>
    <w:rsid w:val="00784090"/>
    <w:rsid w:val="00785BF8"/>
    <w:rsid w:val="00786516"/>
    <w:rsid w:val="0078763A"/>
    <w:rsid w:val="007913E6"/>
    <w:rsid w:val="007A3BAC"/>
    <w:rsid w:val="007A6054"/>
    <w:rsid w:val="007B4369"/>
    <w:rsid w:val="007B7141"/>
    <w:rsid w:val="007C13BB"/>
    <w:rsid w:val="007C55A9"/>
    <w:rsid w:val="007C7A0B"/>
    <w:rsid w:val="007D0B86"/>
    <w:rsid w:val="007F2BEB"/>
    <w:rsid w:val="00802C1B"/>
    <w:rsid w:val="00817566"/>
    <w:rsid w:val="00841FCB"/>
    <w:rsid w:val="00846C2A"/>
    <w:rsid w:val="0085039C"/>
    <w:rsid w:val="0085679D"/>
    <w:rsid w:val="00856A3A"/>
    <w:rsid w:val="00871571"/>
    <w:rsid w:val="008827F7"/>
    <w:rsid w:val="00883FB5"/>
    <w:rsid w:val="00893BCA"/>
    <w:rsid w:val="008B5A38"/>
    <w:rsid w:val="008B5D95"/>
    <w:rsid w:val="008B5FDB"/>
    <w:rsid w:val="008B60C0"/>
    <w:rsid w:val="008C1F99"/>
    <w:rsid w:val="008C3D1B"/>
    <w:rsid w:val="008D18D3"/>
    <w:rsid w:val="008D452A"/>
    <w:rsid w:val="008D72E4"/>
    <w:rsid w:val="008E5204"/>
    <w:rsid w:val="00914134"/>
    <w:rsid w:val="00914DFB"/>
    <w:rsid w:val="00923DD8"/>
    <w:rsid w:val="00945C47"/>
    <w:rsid w:val="00945CB1"/>
    <w:rsid w:val="00946F6E"/>
    <w:rsid w:val="00954BC4"/>
    <w:rsid w:val="0095563E"/>
    <w:rsid w:val="00957B33"/>
    <w:rsid w:val="00964B6C"/>
    <w:rsid w:val="00964C32"/>
    <w:rsid w:val="00966F04"/>
    <w:rsid w:val="00967518"/>
    <w:rsid w:val="00976C9B"/>
    <w:rsid w:val="00982785"/>
    <w:rsid w:val="00986E79"/>
    <w:rsid w:val="009944BF"/>
    <w:rsid w:val="0099567A"/>
    <w:rsid w:val="00997033"/>
    <w:rsid w:val="009A3F0C"/>
    <w:rsid w:val="009B1335"/>
    <w:rsid w:val="009C027C"/>
    <w:rsid w:val="009C1A8C"/>
    <w:rsid w:val="009C2E52"/>
    <w:rsid w:val="009C3EE8"/>
    <w:rsid w:val="009C6502"/>
    <w:rsid w:val="009D756A"/>
    <w:rsid w:val="009F270D"/>
    <w:rsid w:val="009F3B32"/>
    <w:rsid w:val="00A03770"/>
    <w:rsid w:val="00A05F8C"/>
    <w:rsid w:val="00A07264"/>
    <w:rsid w:val="00A078CA"/>
    <w:rsid w:val="00A105DC"/>
    <w:rsid w:val="00A348BD"/>
    <w:rsid w:val="00A45D12"/>
    <w:rsid w:val="00A55B96"/>
    <w:rsid w:val="00A62B16"/>
    <w:rsid w:val="00A62B75"/>
    <w:rsid w:val="00A66473"/>
    <w:rsid w:val="00A8574A"/>
    <w:rsid w:val="00AA316B"/>
    <w:rsid w:val="00AA3864"/>
    <w:rsid w:val="00AA5B27"/>
    <w:rsid w:val="00AA7D3C"/>
    <w:rsid w:val="00AB0184"/>
    <w:rsid w:val="00AC4CFB"/>
    <w:rsid w:val="00AD2540"/>
    <w:rsid w:val="00AD3A5E"/>
    <w:rsid w:val="00AD6ACD"/>
    <w:rsid w:val="00AD6E63"/>
    <w:rsid w:val="00AE2463"/>
    <w:rsid w:val="00AE675D"/>
    <w:rsid w:val="00AF7DA4"/>
    <w:rsid w:val="00B15032"/>
    <w:rsid w:val="00B360EE"/>
    <w:rsid w:val="00B43208"/>
    <w:rsid w:val="00B453A7"/>
    <w:rsid w:val="00B460DB"/>
    <w:rsid w:val="00B46B20"/>
    <w:rsid w:val="00B471EF"/>
    <w:rsid w:val="00B47C4A"/>
    <w:rsid w:val="00B5231F"/>
    <w:rsid w:val="00B531C3"/>
    <w:rsid w:val="00B54934"/>
    <w:rsid w:val="00B604E5"/>
    <w:rsid w:val="00B645EC"/>
    <w:rsid w:val="00B65716"/>
    <w:rsid w:val="00B814BC"/>
    <w:rsid w:val="00B93AF0"/>
    <w:rsid w:val="00BA68C2"/>
    <w:rsid w:val="00BB1162"/>
    <w:rsid w:val="00BB5593"/>
    <w:rsid w:val="00BC4977"/>
    <w:rsid w:val="00BC4B53"/>
    <w:rsid w:val="00BD0956"/>
    <w:rsid w:val="00BD3F9A"/>
    <w:rsid w:val="00BD467B"/>
    <w:rsid w:val="00BD7548"/>
    <w:rsid w:val="00BE30E8"/>
    <w:rsid w:val="00BF0404"/>
    <w:rsid w:val="00BF1A11"/>
    <w:rsid w:val="00BF3DA3"/>
    <w:rsid w:val="00BF7E55"/>
    <w:rsid w:val="00C11A6C"/>
    <w:rsid w:val="00C27DB2"/>
    <w:rsid w:val="00C40440"/>
    <w:rsid w:val="00C42E59"/>
    <w:rsid w:val="00C431A7"/>
    <w:rsid w:val="00C46B11"/>
    <w:rsid w:val="00C470CB"/>
    <w:rsid w:val="00C5260B"/>
    <w:rsid w:val="00C548AF"/>
    <w:rsid w:val="00C6505B"/>
    <w:rsid w:val="00C67719"/>
    <w:rsid w:val="00C70FBA"/>
    <w:rsid w:val="00C74CDA"/>
    <w:rsid w:val="00C80B4F"/>
    <w:rsid w:val="00C8475E"/>
    <w:rsid w:val="00C918AD"/>
    <w:rsid w:val="00C91F97"/>
    <w:rsid w:val="00C9363B"/>
    <w:rsid w:val="00C96EEF"/>
    <w:rsid w:val="00CB36DA"/>
    <w:rsid w:val="00CC6A18"/>
    <w:rsid w:val="00CD21CA"/>
    <w:rsid w:val="00CE771C"/>
    <w:rsid w:val="00CF3549"/>
    <w:rsid w:val="00D05B0C"/>
    <w:rsid w:val="00D14950"/>
    <w:rsid w:val="00D15BCA"/>
    <w:rsid w:val="00D203DA"/>
    <w:rsid w:val="00D235C2"/>
    <w:rsid w:val="00D32094"/>
    <w:rsid w:val="00D53D2F"/>
    <w:rsid w:val="00D564CB"/>
    <w:rsid w:val="00D56506"/>
    <w:rsid w:val="00D636D6"/>
    <w:rsid w:val="00D77BC7"/>
    <w:rsid w:val="00D803BC"/>
    <w:rsid w:val="00D833AA"/>
    <w:rsid w:val="00D86982"/>
    <w:rsid w:val="00D93566"/>
    <w:rsid w:val="00D958A3"/>
    <w:rsid w:val="00DB202C"/>
    <w:rsid w:val="00DF0C3C"/>
    <w:rsid w:val="00E003E9"/>
    <w:rsid w:val="00E07893"/>
    <w:rsid w:val="00E10220"/>
    <w:rsid w:val="00E11191"/>
    <w:rsid w:val="00E11B80"/>
    <w:rsid w:val="00E12B03"/>
    <w:rsid w:val="00E13A25"/>
    <w:rsid w:val="00E2089D"/>
    <w:rsid w:val="00E23A3F"/>
    <w:rsid w:val="00E319C6"/>
    <w:rsid w:val="00E31FAB"/>
    <w:rsid w:val="00E3305C"/>
    <w:rsid w:val="00E3391C"/>
    <w:rsid w:val="00E4097A"/>
    <w:rsid w:val="00E43619"/>
    <w:rsid w:val="00E459C1"/>
    <w:rsid w:val="00E50255"/>
    <w:rsid w:val="00E5028F"/>
    <w:rsid w:val="00E60AF4"/>
    <w:rsid w:val="00E61E8B"/>
    <w:rsid w:val="00E64B09"/>
    <w:rsid w:val="00E73446"/>
    <w:rsid w:val="00E74CB2"/>
    <w:rsid w:val="00E815AF"/>
    <w:rsid w:val="00E859B8"/>
    <w:rsid w:val="00EA0143"/>
    <w:rsid w:val="00EA230C"/>
    <w:rsid w:val="00EA36C6"/>
    <w:rsid w:val="00EA6CD1"/>
    <w:rsid w:val="00EB0093"/>
    <w:rsid w:val="00EB0A13"/>
    <w:rsid w:val="00EB334B"/>
    <w:rsid w:val="00EB3A04"/>
    <w:rsid w:val="00EC09B5"/>
    <w:rsid w:val="00EC282F"/>
    <w:rsid w:val="00EC7735"/>
    <w:rsid w:val="00EC7F6E"/>
    <w:rsid w:val="00ED060D"/>
    <w:rsid w:val="00ED493B"/>
    <w:rsid w:val="00ED7D81"/>
    <w:rsid w:val="00EE69BB"/>
    <w:rsid w:val="00F20D2D"/>
    <w:rsid w:val="00F23D52"/>
    <w:rsid w:val="00F2447F"/>
    <w:rsid w:val="00F467C4"/>
    <w:rsid w:val="00F60DDA"/>
    <w:rsid w:val="00F6442E"/>
    <w:rsid w:val="00F6548C"/>
    <w:rsid w:val="00F979F2"/>
    <w:rsid w:val="00FA2095"/>
    <w:rsid w:val="00FA5831"/>
    <w:rsid w:val="00FB5868"/>
    <w:rsid w:val="00FC3C41"/>
    <w:rsid w:val="00FC7C86"/>
    <w:rsid w:val="00FD04D9"/>
    <w:rsid w:val="00FD0CFB"/>
    <w:rsid w:val="00FD18E9"/>
    <w:rsid w:val="00FE2922"/>
    <w:rsid w:val="00FE5D93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46E0EC"/>
  <w15:chartTrackingRefBased/>
  <w15:docId w15:val="{CC538379-B517-4E91-9B53-CE843D63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EC7F6E"/>
    <w:pPr>
      <w:keepNext/>
      <w:spacing w:before="240" w:after="60"/>
      <w:outlineLvl w:val="3"/>
    </w:pPr>
    <w:rPr>
      <w:rFonts w:eastAsia="Cordia New" w:cs="Cordia New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EC7F6E"/>
    <w:pPr>
      <w:spacing w:before="240" w:after="60"/>
      <w:outlineLvl w:val="4"/>
    </w:pPr>
    <w:rPr>
      <w:rFonts w:ascii="Cordia New" w:eastAsia="Cordia New" w:hAnsi="Cordia New" w:cs="Cordia New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2447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2447F"/>
    <w:rPr>
      <w:sz w:val="24"/>
      <w:szCs w:val="28"/>
    </w:rPr>
  </w:style>
  <w:style w:type="paragraph" w:styleId="Footer">
    <w:name w:val="footer"/>
    <w:basedOn w:val="Normal"/>
    <w:link w:val="FooterChar"/>
    <w:rsid w:val="00F2447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2447F"/>
    <w:rPr>
      <w:sz w:val="24"/>
      <w:szCs w:val="28"/>
    </w:rPr>
  </w:style>
  <w:style w:type="character" w:customStyle="1" w:styleId="Heading4Char">
    <w:name w:val="Heading 4 Char"/>
    <w:link w:val="Heading4"/>
    <w:rsid w:val="00EC7F6E"/>
    <w:rPr>
      <w:rFonts w:eastAsia="Cordia New" w:cs="Cordia New"/>
      <w:b/>
      <w:bCs/>
      <w:sz w:val="28"/>
      <w:szCs w:val="28"/>
    </w:rPr>
  </w:style>
  <w:style w:type="character" w:customStyle="1" w:styleId="Heading5Char">
    <w:name w:val="Heading 5 Char"/>
    <w:link w:val="Heading5"/>
    <w:rsid w:val="00EC7F6E"/>
    <w:rPr>
      <w:rFonts w:ascii="Cordia New" w:eastAsia="Cordia New" w:hAnsi="Cordia New" w:cs="Cordia New"/>
      <w:b/>
      <w:bCs/>
      <w:i/>
      <w:iCs/>
      <w:sz w:val="26"/>
      <w:szCs w:val="26"/>
    </w:rPr>
  </w:style>
  <w:style w:type="character" w:styleId="PageNumber">
    <w:name w:val="page number"/>
    <w:basedOn w:val="DefaultParagraphFont"/>
    <w:rsid w:val="002D0D64"/>
  </w:style>
  <w:style w:type="paragraph" w:customStyle="1" w:styleId="Default">
    <w:name w:val="Default"/>
    <w:rsid w:val="006D7394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555F3E"/>
    <w:pPr>
      <w:jc w:val="center"/>
    </w:pPr>
    <w:rPr>
      <w:rFonts w:ascii="Angsana New" w:eastAsia="Cordia New" w:hAnsi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55F3E"/>
    <w:rPr>
      <w:rFonts w:ascii="Angsana New" w:eastAsia="Cordia New" w:hAnsi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1801</Words>
  <Characters>10269</Characters>
  <Application>Microsoft Office Word</Application>
  <DocSecurity>0</DocSecurity>
  <Lines>85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แบบฟอร์มการเขียนโครงการ</vt:lpstr>
      <vt:lpstr>แบบฟอร์มการเขียนโครงการ</vt:lpstr>
    </vt:vector>
  </TitlesOfParts>
  <Company>TECHNICCHAN</Company>
  <LinksUpToDate>false</LinksUpToDate>
  <CharactersWithSpaces>12046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แบบฟอร์มการเขียนโครงการ</dc:title>
  <dc:subject/>
  <dc:creator>DATA</dc:creator>
  <cp:keywords/>
  <cp:lastModifiedBy>MSU-COM</cp:lastModifiedBy>
  <cp:revision>2</cp:revision>
  <cp:lastPrinted>2019-10-31T18:28:00Z</cp:lastPrinted>
  <dcterms:created xsi:type="dcterms:W3CDTF">2024-08-04T10:14:00Z</dcterms:created>
  <dcterms:modified xsi:type="dcterms:W3CDTF">2024-08-04T10:14:00Z</dcterms:modified>
</cp:coreProperties>
</file>