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B5EDB" w14:textId="77777777" w:rsidR="002170B1" w:rsidRPr="00E27B57" w:rsidRDefault="00F40D23" w:rsidP="002170B1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sz w:val="40"/>
          <w:szCs w:val="40"/>
        </w:rPr>
      </w:pPr>
      <w:r w:rsidRPr="00F44BFB">
        <w:rPr>
          <w:rFonts w:ascii="TH SarabunPSK" w:eastAsia="Times New Roman" w:hAnsi="TH SarabunPSK" w:cs="TH SarabunPSK"/>
          <w:noProof/>
          <w:color w:val="000000"/>
          <w:sz w:val="28"/>
          <w:bdr w:val="none" w:sz="0" w:space="0" w:color="auto" w:frame="1"/>
        </w:rPr>
        <w:drawing>
          <wp:anchor distT="0" distB="0" distL="114300" distR="114300" simplePos="0" relativeHeight="251686912" behindDoc="1" locked="0" layoutInCell="1" allowOverlap="1" wp14:anchorId="0113FD85" wp14:editId="28235A6F">
            <wp:simplePos x="0" y="0"/>
            <wp:positionH relativeFrom="column">
              <wp:posOffset>0</wp:posOffset>
            </wp:positionH>
            <wp:positionV relativeFrom="paragraph">
              <wp:posOffset>-221615</wp:posOffset>
            </wp:positionV>
            <wp:extent cx="847725" cy="762000"/>
            <wp:effectExtent l="0" t="0" r="9525" b="0"/>
            <wp:wrapNone/>
            <wp:docPr id="13" name="รูปภาพ 13" descr="https://lh7-rt.googleusercontent.com/docsz/AD_4nXfN0cp2t8YQcHAW5L9TYJV6Gfuyjg-a3MQG9CZwsX4N1TnpM2SFWqeXusIkQU6fAXN-F_re3t70-Nhr1TDSnAaBf91-Gx143IKmHf2tpGrPshGb5R5SrJRAHJ8y8Ow-ONfBtZeXjDRluiNGR3rqoCsDjgI?key=BLwwPduh8euQlvOPDgqD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fN0cp2t8YQcHAW5L9TYJV6Gfuyjg-a3MQG9CZwsX4N1TnpM2SFWqeXusIkQU6fAXN-F_re3t70-Nhr1TDSnAaBf91-Gx143IKmHf2tpGrPshGb5R5SrJRAHJ8y8Ow-ONfBtZeXjDRluiNGR3rqoCsDjgI?key=BLwwPduh8euQlvOPDgqDl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4BFB">
        <w:rPr>
          <w:rFonts w:ascii="TH SarabunPSK" w:eastAsia="Times New Roman" w:hAnsi="TH SarabunPSK" w:cs="TH SarabunPSK"/>
          <w:color w:val="000000"/>
          <w:sz w:val="28"/>
        </w:rPr>
        <w:t xml:space="preserve">          </w:t>
      </w:r>
      <w:r w:rsidRPr="00F44BFB">
        <w:rPr>
          <w:rFonts w:ascii="TH SarabunPSK" w:eastAsia="Times New Roman" w:hAnsi="TH SarabunPSK" w:cs="TH SarabunPSK"/>
          <w:color w:val="000000"/>
          <w:sz w:val="28"/>
        </w:rPr>
        <w:tab/>
      </w:r>
      <w:r w:rsidR="002170B1" w:rsidRPr="00E27B57">
        <w:rPr>
          <w:rFonts w:ascii="TH SarabunPSK" w:eastAsia="Times New Roman" w:hAnsi="TH SarabunPSK" w:cs="TH SarabunPSK"/>
          <w:b/>
          <w:bCs/>
          <w:spacing w:val="-20"/>
          <w:sz w:val="40"/>
          <w:szCs w:val="40"/>
          <w:cs/>
        </w:rPr>
        <w:t>บันทึกข้อความ</w:t>
      </w:r>
    </w:p>
    <w:p w14:paraId="7DB2C4CE" w14:textId="4FD943AE" w:rsidR="002170B1" w:rsidRPr="00F44BFB" w:rsidRDefault="002170B1" w:rsidP="002170B1">
      <w:pPr>
        <w:tabs>
          <w:tab w:val="left" w:pos="9540"/>
        </w:tabs>
        <w:spacing w:after="0" w:line="240" w:lineRule="auto"/>
        <w:ind w:right="-829"/>
        <w:rPr>
          <w:rFonts w:ascii="TH SarabunPSK" w:eastAsia="Times New Roman" w:hAnsi="TH SarabunPSK" w:cs="TH SarabunPSK"/>
          <w:noProof/>
          <w:sz w:val="28"/>
          <w:cs/>
        </w:rPr>
      </w:pPr>
      <w:r w:rsidRPr="00F44BFB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1E2BA2" wp14:editId="797CBA25">
                <wp:simplePos x="0" y="0"/>
                <wp:positionH relativeFrom="column">
                  <wp:posOffset>866775</wp:posOffset>
                </wp:positionH>
                <wp:positionV relativeFrom="paragraph">
                  <wp:posOffset>233045</wp:posOffset>
                </wp:positionV>
                <wp:extent cx="4914900" cy="0"/>
                <wp:effectExtent l="9525" t="13970" r="9525" b="5080"/>
                <wp:wrapNone/>
                <wp:docPr id="68" name="ตัวเชื่อมต่อ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A9EF" id="ตัวเชื่อมต่อตรง 6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8.35pt" to="455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O+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F44BFB">
        <w:rPr>
          <w:rFonts w:ascii="TH SarabunPSK" w:eastAsia="Times New Roman" w:hAnsi="TH SarabunPSK" w:cs="TH SarabunPSK"/>
          <w:b/>
          <w:bCs/>
          <w:sz w:val="28"/>
          <w:cs/>
        </w:rPr>
        <w:t>ส่วนราชการ</w:t>
      </w:r>
      <w:r w:rsidRPr="00F44BFB">
        <w:rPr>
          <w:rFonts w:ascii="TH SarabunPSK" w:eastAsia="Times New Roman" w:hAnsi="TH SarabunPSK" w:cs="TH SarabunPSK"/>
          <w:sz w:val="28"/>
          <w:cs/>
        </w:rPr>
        <w:t xml:space="preserve">  ฝ่ายบริหาร โรงเรียนสาธิตมหาวิทยาลัยมหาสารคาม (ฝ่ายมัธยม) ภายใน </w:t>
      </w:r>
      <w:r w:rsidR="00254E73" w:rsidRPr="00F44BFB">
        <w:rPr>
          <w:rFonts w:ascii="TH SarabunPSK" w:eastAsia="Times New Roman" w:hAnsi="TH SarabunPSK" w:cs="TH SarabunPSK"/>
          <w:sz w:val="28"/>
          <w:cs/>
        </w:rPr>
        <w:t>3308</w:t>
      </w:r>
      <w:r w:rsidRPr="00F44BFB">
        <w:rPr>
          <w:rFonts w:ascii="TH SarabunPSK" w:eastAsia="Times New Roman" w:hAnsi="TH SarabunPSK" w:cs="TH SarabunPSK"/>
          <w:sz w:val="28"/>
          <w:cs/>
        </w:rPr>
        <w:t xml:space="preserve">                </w:t>
      </w:r>
      <w:r w:rsidRPr="00F44BFB">
        <w:rPr>
          <w:rFonts w:ascii="TH SarabunPSK" w:eastAsia="Times New Roman" w:hAnsi="TH SarabunPSK" w:cs="TH SarabunPSK"/>
          <w:noProof/>
          <w:sz w:val="28"/>
          <w:cs/>
        </w:rPr>
        <w:t xml:space="preserve">                    </w:t>
      </w:r>
    </w:p>
    <w:p w14:paraId="4E351D74" w14:textId="2A2F22A5" w:rsidR="002170B1" w:rsidRPr="00F44BFB" w:rsidRDefault="002170B1" w:rsidP="002170B1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F44BFB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FE048B" wp14:editId="6C011FEF">
                <wp:simplePos x="0" y="0"/>
                <wp:positionH relativeFrom="column">
                  <wp:posOffset>3189605</wp:posOffset>
                </wp:positionH>
                <wp:positionV relativeFrom="paragraph">
                  <wp:posOffset>227965</wp:posOffset>
                </wp:positionV>
                <wp:extent cx="2592070" cy="0"/>
                <wp:effectExtent l="0" t="0" r="0" b="0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6FA61" id="ตัวเชื่อมต่อตรง 7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5pt,17.95pt" to="455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">
                <v:stroke dashstyle="1 1" endcap="round"/>
              </v:line>
            </w:pict>
          </mc:Fallback>
        </mc:AlternateContent>
      </w:r>
      <w:r w:rsidRPr="00F44BFB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3130E" wp14:editId="7C6EC40B">
                <wp:simplePos x="0" y="0"/>
                <wp:positionH relativeFrom="column">
                  <wp:posOffset>95250</wp:posOffset>
                </wp:positionH>
                <wp:positionV relativeFrom="paragraph">
                  <wp:posOffset>228188</wp:posOffset>
                </wp:positionV>
                <wp:extent cx="2743200" cy="0"/>
                <wp:effectExtent l="0" t="0" r="0" b="0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022A2" id="ตัวเชื่อมต่อตรง 7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17.95pt" to="223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F44BFB">
        <w:rPr>
          <w:rFonts w:ascii="TH SarabunPSK" w:eastAsia="Times New Roman" w:hAnsi="TH SarabunPSK" w:cs="TH SarabunPSK"/>
          <w:b/>
          <w:bCs/>
          <w:sz w:val="28"/>
          <w:cs/>
        </w:rPr>
        <w:t>ที่</w:t>
      </w:r>
      <w:r w:rsidRPr="00F44BFB">
        <w:rPr>
          <w:rFonts w:ascii="TH SarabunPSK" w:eastAsia="Times New Roman" w:hAnsi="TH SarabunPSK" w:cs="TH SarabunPSK"/>
          <w:sz w:val="28"/>
          <w:cs/>
        </w:rPr>
        <w:t xml:space="preserve">   </w:t>
      </w:r>
      <w:proofErr w:type="spellStart"/>
      <w:r w:rsidRPr="00F44BFB">
        <w:rPr>
          <w:rFonts w:ascii="TH SarabunPSK" w:eastAsia="Times New Roman" w:hAnsi="TH SarabunPSK" w:cs="TH SarabunPSK"/>
          <w:sz w:val="28"/>
          <w:cs/>
        </w:rPr>
        <w:t>อว</w:t>
      </w:r>
      <w:proofErr w:type="spellEnd"/>
      <w:r w:rsidRPr="00F44BFB">
        <w:rPr>
          <w:rFonts w:ascii="TH SarabunPSK" w:eastAsia="Times New Roman" w:hAnsi="TH SarabunPSK" w:cs="TH SarabunPSK"/>
          <w:sz w:val="28"/>
          <w:cs/>
        </w:rPr>
        <w:t>. 0605.29</w:t>
      </w:r>
      <w:r w:rsidRPr="00F44BFB">
        <w:rPr>
          <w:rFonts w:ascii="TH SarabunPSK" w:eastAsia="Times New Roman" w:hAnsi="TH SarabunPSK" w:cs="TH SarabunPSK"/>
          <w:sz w:val="28"/>
        </w:rPr>
        <w:t>/</w:t>
      </w:r>
      <w:r w:rsidRPr="00F44BFB">
        <w:rPr>
          <w:rFonts w:ascii="TH SarabunPSK" w:eastAsia="Times New Roman" w:hAnsi="TH SarabunPSK" w:cs="TH SarabunPSK"/>
          <w:b/>
          <w:bCs/>
          <w:sz w:val="28"/>
          <w:cs/>
        </w:rPr>
        <w:tab/>
        <w:t xml:space="preserve">วันที่ </w:t>
      </w:r>
      <w:r w:rsidR="008A1DEA" w:rsidRPr="00F44BFB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  <w:r w:rsidR="00650644">
        <w:rPr>
          <w:rFonts w:ascii="TH SarabunPSK" w:eastAsia="Times New Roman" w:hAnsi="TH SarabunPSK" w:cs="TH SarabunPSK" w:hint="cs"/>
          <w:sz w:val="28"/>
          <w:cs/>
        </w:rPr>
        <w:t>4  ธันวาคม</w:t>
      </w:r>
      <w:r w:rsidR="00AF1E50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E27B57">
        <w:rPr>
          <w:rFonts w:ascii="TH SarabunPSK" w:eastAsia="Times New Roman" w:hAnsi="TH SarabunPSK" w:cs="TH SarabunPSK" w:hint="cs"/>
          <w:sz w:val="28"/>
          <w:cs/>
        </w:rPr>
        <w:t xml:space="preserve"> 2567</w:t>
      </w:r>
      <w:r w:rsidRPr="00F44BFB">
        <w:rPr>
          <w:rFonts w:ascii="TH SarabunPSK" w:eastAsia="Times New Roman" w:hAnsi="TH SarabunPSK" w:cs="TH SarabunPSK"/>
          <w:sz w:val="28"/>
          <w:cs/>
        </w:rPr>
        <w:t xml:space="preserve">            </w:t>
      </w:r>
    </w:p>
    <w:p w14:paraId="66B7C67A" w14:textId="1B84D822" w:rsidR="002170B1" w:rsidRPr="000051DF" w:rsidRDefault="002170B1" w:rsidP="002170B1">
      <w:pPr>
        <w:tabs>
          <w:tab w:val="left" w:pos="9000"/>
        </w:tabs>
        <w:spacing w:after="0" w:line="240" w:lineRule="auto"/>
        <w:ind w:right="-289"/>
        <w:rPr>
          <w:rFonts w:ascii="TH SarabunPSK" w:eastAsia="Times New Roman" w:hAnsi="TH SarabunPSK" w:cs="TH SarabunPSK"/>
          <w:sz w:val="28"/>
        </w:rPr>
      </w:pPr>
      <w:r w:rsidRPr="00F44BFB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63D089" wp14:editId="5043EFF6">
                <wp:simplePos x="0" y="0"/>
                <wp:positionH relativeFrom="column">
                  <wp:posOffset>346933</wp:posOffset>
                </wp:positionH>
                <wp:positionV relativeFrom="paragraph">
                  <wp:posOffset>521335</wp:posOffset>
                </wp:positionV>
                <wp:extent cx="5414645" cy="0"/>
                <wp:effectExtent l="0" t="0" r="0" b="0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21BF4" id="ตัวเชื่อมต่อตรง 7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41.05pt" to="453.6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">
                <v:stroke dashstyle="1 1" endcap="round"/>
              </v:line>
            </w:pict>
          </mc:Fallback>
        </mc:AlternateContent>
      </w:r>
      <w:r w:rsidRPr="00F44BFB"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598230" wp14:editId="59E452C3">
                <wp:simplePos x="0" y="0"/>
                <wp:positionH relativeFrom="column">
                  <wp:posOffset>367030</wp:posOffset>
                </wp:positionH>
                <wp:positionV relativeFrom="paragraph">
                  <wp:posOffset>230728</wp:posOffset>
                </wp:positionV>
                <wp:extent cx="5414645" cy="0"/>
                <wp:effectExtent l="0" t="0" r="0" b="0"/>
                <wp:wrapNone/>
                <wp:docPr id="75" name="ตัวเชื่อมต่อ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62CED" id="ตัวเชื่อมต่อตรง 7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pt,18.15pt" to="455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F44BFB">
        <w:rPr>
          <w:rFonts w:ascii="TH SarabunPSK" w:eastAsia="Times New Roman" w:hAnsi="TH SarabunPSK" w:cs="TH SarabunPSK"/>
          <w:b/>
          <w:bCs/>
          <w:sz w:val="28"/>
          <w:cs/>
        </w:rPr>
        <w:t>เรื่อง</w:t>
      </w:r>
      <w:r w:rsidRPr="00F44BFB">
        <w:rPr>
          <w:rFonts w:ascii="TH SarabunPSK" w:eastAsia="Times New Roman" w:hAnsi="TH SarabunPSK" w:cs="TH SarabunPSK"/>
          <w:sz w:val="28"/>
          <w:cs/>
        </w:rPr>
        <w:t xml:space="preserve">   รายงานผลการพัฒนาตนเอง</w:t>
      </w:r>
      <w:r w:rsidR="005726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57265C" w:rsidRPr="000051DF">
        <w:rPr>
          <w:rFonts w:ascii="TH SarabunPSK" w:eastAsia="Times New Roman" w:hAnsi="TH SarabunPSK" w:cs="TH SarabunPSK"/>
          <w:sz w:val="28"/>
          <w:cs/>
        </w:rPr>
        <w:t>“</w:t>
      </w:r>
      <w:r w:rsidR="00650644" w:rsidRPr="000051DF">
        <w:rPr>
          <w:rFonts w:ascii="TH SarabunPSK" w:hAnsi="TH SarabunPSK" w:cs="TH SarabunPSK"/>
          <w:color w:val="080809"/>
          <w:sz w:val="28"/>
          <w:shd w:val="clear" w:color="auto" w:fill="FFFFFF"/>
          <w:cs/>
        </w:rPr>
        <w:t xml:space="preserve">ถ่ายทอดนโยบายสู่การปฏิบัติ ปีงบประมาณ </w:t>
      </w:r>
      <w:r w:rsidR="00650644" w:rsidRPr="000051DF">
        <w:rPr>
          <w:rFonts w:ascii="TH SarabunPSK" w:hAnsi="TH SarabunPSK" w:cs="TH SarabunPSK"/>
          <w:color w:val="080809"/>
          <w:sz w:val="28"/>
          <w:shd w:val="clear" w:color="auto" w:fill="FFFFFF"/>
        </w:rPr>
        <w:t>2568</w:t>
      </w:r>
      <w:r w:rsidR="0057265C" w:rsidRPr="000051DF">
        <w:rPr>
          <w:rFonts w:ascii="TH SarabunPSK" w:eastAsia="Times New Roman" w:hAnsi="TH SarabunPSK" w:cs="TH SarabunPSK"/>
          <w:sz w:val="28"/>
          <w:u w:val="dotted"/>
        </w:rPr>
        <w:t>”</w:t>
      </w:r>
    </w:p>
    <w:p w14:paraId="33462045" w14:textId="77777777" w:rsidR="002170B1" w:rsidRPr="00F44BFB" w:rsidRDefault="002170B1" w:rsidP="002170B1">
      <w:pPr>
        <w:tabs>
          <w:tab w:val="left" w:pos="9000"/>
        </w:tabs>
        <w:spacing w:after="0" w:line="240" w:lineRule="auto"/>
        <w:ind w:right="-289"/>
        <w:rPr>
          <w:rFonts w:ascii="TH SarabunPSK" w:eastAsia="Times New Roman" w:hAnsi="TH SarabunPSK" w:cs="TH SarabunPSK"/>
          <w:sz w:val="28"/>
        </w:rPr>
      </w:pPr>
      <w:r w:rsidRPr="00F44BFB">
        <w:rPr>
          <w:rFonts w:ascii="TH SarabunPSK" w:eastAsia="Times New Roman" w:hAnsi="TH SarabunPSK" w:cs="TH SarabunPSK"/>
          <w:b/>
          <w:bCs/>
          <w:sz w:val="28"/>
          <w:cs/>
        </w:rPr>
        <w:t>เรียน</w:t>
      </w:r>
      <w:r w:rsidRPr="00F44BFB">
        <w:rPr>
          <w:rFonts w:ascii="TH SarabunPSK" w:eastAsia="Times New Roman" w:hAnsi="TH SarabunPSK" w:cs="TH SarabunPSK"/>
          <w:sz w:val="28"/>
          <w:cs/>
        </w:rPr>
        <w:t xml:space="preserve">   ผู้อำนวยการ</w:t>
      </w:r>
    </w:p>
    <w:p w14:paraId="2450CAC3" w14:textId="77777777" w:rsidR="002170B1" w:rsidRPr="00F44BFB" w:rsidRDefault="002170B1" w:rsidP="002170B1">
      <w:pPr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28"/>
          <w:cs/>
        </w:rPr>
      </w:pPr>
    </w:p>
    <w:p w14:paraId="4A7F708F" w14:textId="77777777" w:rsidR="002170B1" w:rsidRPr="00F44BFB" w:rsidRDefault="002170B1" w:rsidP="002170B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60DF000" w14:textId="1576A715" w:rsidR="00F40D23" w:rsidRPr="00245254" w:rsidRDefault="00F40D23" w:rsidP="00F40D2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  <w:r w:rsidRPr="00F44BFB">
        <w:rPr>
          <w:rFonts w:ascii="TH SarabunPSK" w:eastAsia="Times New Roman" w:hAnsi="TH SarabunPSK" w:cs="TH SarabunPSK"/>
          <w:color w:val="000000"/>
          <w:sz w:val="28"/>
        </w:rPr>
        <w:t>      </w:t>
      </w:r>
      <w:r w:rsidRPr="00F44BFB">
        <w:rPr>
          <w:rFonts w:ascii="TH SarabunPSK" w:eastAsia="Times New Roman" w:hAnsi="TH SarabunPSK" w:cs="TH SarabunPSK"/>
          <w:color w:val="000000"/>
          <w:sz w:val="28"/>
        </w:rPr>
        <w:tab/>
      </w:r>
      <w:r w:rsidRPr="00F44BFB">
        <w:rPr>
          <w:rFonts w:ascii="TH SarabunPSK" w:eastAsia="Times New Roman" w:hAnsi="TH SarabunPSK" w:cs="TH SarabunPSK"/>
          <w:color w:val="000000"/>
          <w:sz w:val="28"/>
          <w:cs/>
        </w:rPr>
        <w:t>ตามที่ข้าพเจ้า</w:t>
      </w:r>
      <w:r w:rsidRPr="00F44BFB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726590" w:rsidRPr="00245254">
        <w:rPr>
          <w:rFonts w:ascii="TH SarabunPSK" w:eastAsia="Times New Roman" w:hAnsi="TH SarabunPSK" w:cs="TH SarabunPSK" w:hint="cs"/>
          <w:color w:val="FF0000"/>
          <w:sz w:val="28"/>
          <w:u w:val="dotted"/>
          <w:cs/>
        </w:rPr>
        <w:t>นางสาวกัลยาณี   ทบเทิบ</w:t>
      </w:r>
      <w:r w:rsidRPr="00245254">
        <w:rPr>
          <w:rFonts w:ascii="TH SarabunPSK" w:eastAsia="Times New Roman" w:hAnsi="TH SarabunPSK" w:cs="TH SarabunPSK"/>
          <w:color w:val="FF0000"/>
          <w:sz w:val="28"/>
        </w:rPr>
        <w:t xml:space="preserve">  </w:t>
      </w:r>
      <w:r w:rsidRPr="00F44BFB">
        <w:rPr>
          <w:rFonts w:ascii="TH SarabunPSK" w:eastAsia="Times New Roman" w:hAnsi="TH SarabunPSK" w:cs="TH SarabunPSK"/>
          <w:sz w:val="28"/>
          <w:cs/>
        </w:rPr>
        <w:t xml:space="preserve">ได้เข้าร่วมเข้าร่วม </w:t>
      </w:r>
      <w:r w:rsidR="000051DF" w:rsidRPr="00245254">
        <w:rPr>
          <w:rFonts w:ascii="TH SarabunPSK" w:eastAsia="Times New Roman" w:hAnsi="TH SarabunPSK" w:cs="TH SarabunPSK" w:hint="cs"/>
          <w:color w:val="FF0000"/>
          <w:sz w:val="28"/>
          <w:cs/>
        </w:rPr>
        <w:t>รับฟัง</w:t>
      </w:r>
      <w:r w:rsidRPr="00245254">
        <w:rPr>
          <w:rFonts w:ascii="TH SarabunPSK" w:eastAsia="Times New Roman" w:hAnsi="TH SarabunPSK" w:cs="TH SarabunPSK"/>
          <w:color w:val="FF0000"/>
          <w:sz w:val="28"/>
        </w:rPr>
        <w:t xml:space="preserve"> </w:t>
      </w:r>
      <w:r w:rsidR="000051DF" w:rsidRPr="00245254">
        <w:rPr>
          <w:rFonts w:ascii="TH SarabunPSK" w:eastAsia="Times New Roman" w:hAnsi="TH SarabunPSK" w:cs="TH SarabunPSK"/>
          <w:color w:val="FF0000"/>
          <w:sz w:val="28"/>
          <w:cs/>
        </w:rPr>
        <w:t>“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  <w:cs/>
        </w:rPr>
        <w:t xml:space="preserve">ถ่ายทอดนโยบายสู่การปฏิบัติ ปีงบประมาณ 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</w:rPr>
        <w:t>2568</w:t>
      </w:r>
      <w:r w:rsidR="000051DF" w:rsidRPr="00245254">
        <w:rPr>
          <w:rFonts w:ascii="TH SarabunPSK" w:eastAsia="Times New Roman" w:hAnsi="TH SarabunPSK" w:cs="TH SarabunPSK"/>
          <w:color w:val="FF0000"/>
          <w:sz w:val="28"/>
          <w:u w:val="dotted"/>
        </w:rPr>
        <w:t>”</w:t>
      </w:r>
      <w:r w:rsidR="00F16FC7" w:rsidRPr="00245254">
        <w:rPr>
          <w:rFonts w:ascii="TH SarabunPSK" w:eastAsia="Times New Roman" w:hAnsi="TH SarabunPSK" w:cs="TH SarabunPSK"/>
          <w:color w:val="FF0000"/>
          <w:sz w:val="28"/>
          <w:u w:val="dotted"/>
          <w:cs/>
        </w:rPr>
        <w:t xml:space="preserve"> </w:t>
      </w:r>
      <w:r w:rsidRPr="00245254">
        <w:rPr>
          <w:rFonts w:ascii="TH SarabunPSK" w:eastAsia="Times New Roman" w:hAnsi="TH SarabunPSK" w:cs="TH SarabunPSK"/>
          <w:color w:val="FF0000"/>
          <w:sz w:val="28"/>
        </w:rPr>
        <w:t xml:space="preserve"> </w:t>
      </w:r>
      <w:r w:rsidRPr="00245254">
        <w:rPr>
          <w:rFonts w:ascii="TH SarabunPSK" w:eastAsia="Times New Roman" w:hAnsi="TH SarabunPSK" w:cs="TH SarabunPSK"/>
          <w:color w:val="FF0000"/>
          <w:sz w:val="28"/>
          <w:cs/>
        </w:rPr>
        <w:t xml:space="preserve">จัดโดย </w:t>
      </w:r>
      <w:r w:rsidR="000051DF" w:rsidRPr="00245254">
        <w:rPr>
          <w:rFonts w:ascii="TH SarabunPSK" w:eastAsia="Times New Roman" w:hAnsi="TH SarabunPSK" w:cs="TH SarabunPSK" w:hint="cs"/>
          <w:color w:val="FF0000"/>
          <w:sz w:val="28"/>
          <w:u w:val="dotted"/>
          <w:cs/>
        </w:rPr>
        <w:t>กองแผนงาน มหาวิทยาลัยมหาสารคาม</w:t>
      </w:r>
      <w:r w:rsidR="00F16FC7" w:rsidRPr="00245254">
        <w:rPr>
          <w:rFonts w:ascii="TH SarabunPSK" w:eastAsia="Times New Roman" w:hAnsi="TH SarabunPSK" w:cs="TH SarabunPSK"/>
          <w:color w:val="FF0000"/>
          <w:sz w:val="28"/>
          <w:cs/>
        </w:rPr>
        <w:t xml:space="preserve"> </w:t>
      </w:r>
      <w:r w:rsidR="000051DF" w:rsidRPr="00245254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 เมื่อวันที่ 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</w:rPr>
        <w:t xml:space="preserve">3 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  <w:cs/>
        </w:rPr>
        <w:t xml:space="preserve">ธันวาคม 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</w:rPr>
        <w:t>2567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  <w:cs/>
        </w:rPr>
        <w:t xml:space="preserve"> ณ ห้องประชุมรวงผึ้ง (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</w:rPr>
        <w:t xml:space="preserve">SC3-410) 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  <w:cs/>
        </w:rPr>
        <w:t>ห้องประชุมราชพฤกษ์(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</w:rPr>
        <w:t xml:space="preserve">SC3-302) 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  <w:cs/>
        </w:rPr>
        <w:t>อาคารปฏิบัติการกลางทางวิทยาศาสตร์ คณะวิทยาศาสตร์ มหาวิทยาลัยมหาสารคาม และผ่านระบบออนไลน์ (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</w:rPr>
        <w:t xml:space="preserve">Cisco </w:t>
      </w:r>
      <w:proofErr w:type="spellStart"/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</w:rPr>
        <w:t>Webex</w:t>
      </w:r>
      <w:proofErr w:type="spellEnd"/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</w:rPr>
        <w:t xml:space="preserve"> Meetings) 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  <w:cs/>
        </w:rPr>
        <w:t>โดยมีรองศาสตราจารย์ ดร.ประยุกต์ ศรีวิไล ผู้รักษาราชการแทนอธิการบดีมหาวิทยาลัยมหาสารคาม เป็นประธานกล่าวเปิดโครงการฯ พร้อมบรรยาย เรื่อง "การพลิกโฉมมหาวิทยาลัยสู่การเป็นมหาวิทยาลัยแห่งโอกาส การเรียนรู้ที่ยั่งยืน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</w:rPr>
        <w:t xml:space="preserve"> 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  <w:cs/>
        </w:rPr>
        <w:t xml:space="preserve">ปี 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</w:rPr>
        <w:t xml:space="preserve">2568” </w:t>
      </w:r>
      <w:r w:rsidR="000051DF" w:rsidRPr="00245254">
        <w:rPr>
          <w:rFonts w:ascii="TH SarabunPSK" w:hAnsi="TH SarabunPSK" w:cs="TH SarabunPSK"/>
          <w:color w:val="FF0000"/>
          <w:sz w:val="28"/>
          <w:shd w:val="clear" w:color="auto" w:fill="FFFFFF"/>
          <w:cs/>
        </w:rPr>
        <w:t xml:space="preserve">ทั้งนี้เพื่อเป็นการสื่อสารนโยบายและทิศทางการพัฒนามหาวิทยาลัยแก่ผู้บริหาร บุคลากร และนิสิต </w:t>
      </w:r>
    </w:p>
    <w:p w14:paraId="2FBCDF82" w14:textId="77777777" w:rsidR="00894134" w:rsidRPr="00245254" w:rsidRDefault="00894134" w:rsidP="00F40D2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397"/>
        <w:gridCol w:w="425"/>
        <w:gridCol w:w="3770"/>
      </w:tblGrid>
      <w:tr w:rsidR="00894134" w:rsidRPr="00F44BFB" w14:paraId="0A864D76" w14:textId="77777777" w:rsidTr="00894134">
        <w:trPr>
          <w:trHeight w:val="315"/>
        </w:trPr>
        <w:tc>
          <w:tcPr>
            <w:tcW w:w="9010" w:type="dxa"/>
            <w:gridSpan w:val="4"/>
            <w:shd w:val="clear" w:color="auto" w:fill="auto"/>
          </w:tcPr>
          <w:p w14:paraId="7BD737D8" w14:textId="77777777" w:rsidR="00894134" w:rsidRPr="00F44BFB" w:rsidRDefault="00894134" w:rsidP="008941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44B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โดยสอดคล้องกับ กรอบการพัฒนาบุคลากรในสายวิชาการและสายสนับสนุน</w:t>
            </w:r>
            <w:r w:rsidRPr="00F44BF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F44B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ดังนี้</w:t>
            </w:r>
          </w:p>
        </w:tc>
      </w:tr>
      <w:tr w:rsidR="00894134" w:rsidRPr="00F44BFB" w14:paraId="560384BE" w14:textId="77777777" w:rsidTr="00894134">
        <w:trPr>
          <w:trHeight w:val="315"/>
        </w:trPr>
        <w:tc>
          <w:tcPr>
            <w:tcW w:w="9010" w:type="dxa"/>
            <w:gridSpan w:val="4"/>
            <w:shd w:val="clear" w:color="auto" w:fill="D9E2F3" w:themeFill="accent1" w:themeFillTint="33"/>
          </w:tcPr>
          <w:p w14:paraId="5D56623C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r w:rsidRPr="00F44BFB"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D9E2F3" w:themeFill="accent1" w:themeFillTint="33"/>
              </w:rPr>
              <w:t xml:space="preserve">1 </w:t>
            </w:r>
            <w:r w:rsidRPr="00F44BFB"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D9E2F3" w:themeFill="accent1" w:themeFillTint="33"/>
                <w:cs/>
              </w:rPr>
              <w:t>ด้านการจัดการเรียนรู้และพัฒนางานประจำ</w:t>
            </w:r>
          </w:p>
        </w:tc>
      </w:tr>
      <w:tr w:rsidR="00894134" w:rsidRPr="00F44BFB" w14:paraId="43A6820D" w14:textId="77777777" w:rsidTr="002170B1">
        <w:trPr>
          <w:trHeight w:val="315"/>
        </w:trPr>
        <w:tc>
          <w:tcPr>
            <w:tcW w:w="418" w:type="dxa"/>
          </w:tcPr>
          <w:p w14:paraId="60084AE8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E96F9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sz w:val="28"/>
              </w:rPr>
              <w:t xml:space="preserve">1.1.1 </w:t>
            </w:r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สมรรถนะความรู้ด้านวิชาเอก /ภาระงานประจำ</w:t>
            </w:r>
          </w:p>
        </w:tc>
        <w:tc>
          <w:tcPr>
            <w:tcW w:w="425" w:type="dxa"/>
            <w:vAlign w:val="bottom"/>
          </w:tcPr>
          <w:p w14:paraId="4B62AF7D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70" w:type="dxa"/>
            <w:vAlign w:val="bottom"/>
          </w:tcPr>
          <w:p w14:paraId="23F330DE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sz w:val="28"/>
              </w:rPr>
              <w:t xml:space="preserve">1.1.5 </w:t>
            </w:r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ด้านการสื่อสารและภาษาต่างประเทศ</w:t>
            </w:r>
          </w:p>
        </w:tc>
      </w:tr>
      <w:tr w:rsidR="00894134" w:rsidRPr="00F44BFB" w14:paraId="72D84855" w14:textId="77777777" w:rsidTr="002170B1">
        <w:trPr>
          <w:trHeight w:val="315"/>
        </w:trPr>
        <w:tc>
          <w:tcPr>
            <w:tcW w:w="418" w:type="dxa"/>
          </w:tcPr>
          <w:p w14:paraId="65D7F88C" w14:textId="56C2970A" w:rsidR="00894134" w:rsidRPr="00F44BFB" w:rsidRDefault="00894134" w:rsidP="000571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70C2C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sz w:val="28"/>
              </w:rPr>
              <w:t xml:space="preserve">1.1.2 </w:t>
            </w:r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การใช้สื่อและเทคโนโลยีช่วยจัดการเรียนการสอน/การให้บริการ</w:t>
            </w:r>
          </w:p>
        </w:tc>
        <w:tc>
          <w:tcPr>
            <w:tcW w:w="425" w:type="dxa"/>
          </w:tcPr>
          <w:p w14:paraId="714AAA61" w14:textId="022946FC" w:rsidR="00894134" w:rsidRPr="00F44BFB" w:rsidRDefault="00B81323" w:rsidP="0078550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245254">
              <w:rPr>
                <w:rFonts w:ascii="TH SarabunPSK" w:eastAsia="Times New Roman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3770" w:type="dxa"/>
          </w:tcPr>
          <w:p w14:paraId="5877467F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sz w:val="28"/>
              </w:rPr>
              <w:t xml:space="preserve">1.1.6 </w:t>
            </w:r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การเลื่อน</w:t>
            </w:r>
            <w:proofErr w:type="spellStart"/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วิทย</w:t>
            </w:r>
            <w:proofErr w:type="spellEnd"/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ฐานะ</w:t>
            </w:r>
          </w:p>
        </w:tc>
      </w:tr>
      <w:tr w:rsidR="00894134" w:rsidRPr="00F44BFB" w14:paraId="75CD58E1" w14:textId="77777777" w:rsidTr="002170B1">
        <w:trPr>
          <w:trHeight w:val="315"/>
        </w:trPr>
        <w:tc>
          <w:tcPr>
            <w:tcW w:w="418" w:type="dxa"/>
          </w:tcPr>
          <w:p w14:paraId="6E5BC8AE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EB951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sz w:val="28"/>
              </w:rPr>
              <w:t xml:space="preserve">1.1.3 </w:t>
            </w:r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การวัดผลประเมินผลการจัดการเรียนรู้/การวิเคราะห์ผลการปฏิบัติงานเพื่อวางแผนพัฒนางาน</w:t>
            </w:r>
          </w:p>
        </w:tc>
        <w:tc>
          <w:tcPr>
            <w:tcW w:w="425" w:type="dxa"/>
          </w:tcPr>
          <w:p w14:paraId="658826E0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70" w:type="dxa"/>
          </w:tcPr>
          <w:p w14:paraId="33484009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sz w:val="28"/>
              </w:rPr>
              <w:t xml:space="preserve">1.1.7 </w:t>
            </w:r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การวิจัยเพื่อพัฒนาการเรียนการสอน/เพื่อพัฒนาการปฏิบัติงาน</w:t>
            </w:r>
          </w:p>
        </w:tc>
      </w:tr>
      <w:tr w:rsidR="00894134" w:rsidRPr="00F44BFB" w14:paraId="52DCB42E" w14:textId="77777777" w:rsidTr="00B15E79">
        <w:trPr>
          <w:trHeight w:val="315"/>
        </w:trPr>
        <w:tc>
          <w:tcPr>
            <w:tcW w:w="418" w:type="dxa"/>
          </w:tcPr>
          <w:p w14:paraId="61D7B81B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9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ED421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sz w:val="28"/>
              </w:rPr>
              <w:t xml:space="preserve">1.1.4 </w:t>
            </w:r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จิตวิทยาและการให้คำปรึกษา/จิตวิทยาการให้บริการ</w:t>
            </w:r>
          </w:p>
        </w:tc>
      </w:tr>
      <w:tr w:rsidR="00894134" w:rsidRPr="00F44BFB" w14:paraId="2A509CAD" w14:textId="77777777" w:rsidTr="00894134">
        <w:trPr>
          <w:trHeight w:val="315"/>
        </w:trPr>
        <w:tc>
          <w:tcPr>
            <w:tcW w:w="9010" w:type="dxa"/>
            <w:gridSpan w:val="4"/>
            <w:shd w:val="clear" w:color="auto" w:fill="D9E2F3" w:themeFill="accent1" w:themeFillTint="33"/>
          </w:tcPr>
          <w:p w14:paraId="77F91968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F44B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การพัฒนาด้านงานรอง</w:t>
            </w:r>
          </w:p>
        </w:tc>
      </w:tr>
      <w:tr w:rsidR="00894134" w:rsidRPr="00F44BFB" w14:paraId="77199BF1" w14:textId="77777777" w:rsidTr="008A4C1E">
        <w:trPr>
          <w:trHeight w:val="315"/>
        </w:trPr>
        <w:tc>
          <w:tcPr>
            <w:tcW w:w="418" w:type="dxa"/>
          </w:tcPr>
          <w:p w14:paraId="71974FEB" w14:textId="77777777" w:rsidR="00894134" w:rsidRPr="00F44BFB" w:rsidRDefault="00894134" w:rsidP="0089413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45254">
              <w:rPr>
                <w:rFonts w:ascii="TH SarabunPSK" w:eastAsia="Times New Roman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859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1D79E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sz w:val="28"/>
              </w:rPr>
              <w:t xml:space="preserve">1.2.1 </w:t>
            </w:r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พัฒนาตามหน้าที่ที่ได้รับมอบหมายตามมหาวิทยาลัยและผู้อำนวยการมอบหมายงาน</w:t>
            </w:r>
          </w:p>
        </w:tc>
      </w:tr>
      <w:tr w:rsidR="00894134" w:rsidRPr="00F44BFB" w14:paraId="5324391A" w14:textId="77777777" w:rsidTr="00894134">
        <w:trPr>
          <w:trHeight w:val="315"/>
        </w:trPr>
        <w:tc>
          <w:tcPr>
            <w:tcW w:w="9010" w:type="dxa"/>
            <w:gridSpan w:val="4"/>
            <w:shd w:val="clear" w:color="auto" w:fill="D9E2F3" w:themeFill="accent1" w:themeFillTint="33"/>
          </w:tcPr>
          <w:p w14:paraId="2C805AB2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 </w:t>
            </w:r>
            <w:r w:rsidRPr="00F44B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การพัฒนาด้านสุขภาวอนามัยและทัศนคติในการทำงาน</w:t>
            </w:r>
          </w:p>
        </w:tc>
      </w:tr>
      <w:tr w:rsidR="00894134" w:rsidRPr="00F44BFB" w14:paraId="5B4317C1" w14:textId="77777777" w:rsidTr="002170B1">
        <w:trPr>
          <w:trHeight w:val="315"/>
        </w:trPr>
        <w:tc>
          <w:tcPr>
            <w:tcW w:w="418" w:type="dxa"/>
          </w:tcPr>
          <w:p w14:paraId="2FAF7D80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E7648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sz w:val="28"/>
              </w:rPr>
              <w:t xml:space="preserve">1.3.1 </w:t>
            </w:r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ดูแลรักษาสุขภาพทางกายและจิตใจ</w:t>
            </w:r>
          </w:p>
        </w:tc>
        <w:tc>
          <w:tcPr>
            <w:tcW w:w="425" w:type="dxa"/>
          </w:tcPr>
          <w:p w14:paraId="7ABC9FBD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70" w:type="dxa"/>
          </w:tcPr>
          <w:p w14:paraId="314911F8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sz w:val="28"/>
              </w:rPr>
              <w:t xml:space="preserve"> 1.3.3 </w:t>
            </w:r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ทักษะการสื่อสารภายในองค์กรอย่างสร้างสรรค์</w:t>
            </w:r>
          </w:p>
        </w:tc>
      </w:tr>
      <w:tr w:rsidR="00894134" w:rsidRPr="00F44BFB" w14:paraId="518BA423" w14:textId="77777777" w:rsidTr="0054768A">
        <w:trPr>
          <w:trHeight w:val="315"/>
        </w:trPr>
        <w:tc>
          <w:tcPr>
            <w:tcW w:w="418" w:type="dxa"/>
          </w:tcPr>
          <w:p w14:paraId="37F33DF3" w14:textId="7C06B7BC" w:rsidR="00894134" w:rsidRPr="00F44BFB" w:rsidRDefault="001D68F3" w:rsidP="0078550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245254">
              <w:rPr>
                <w:rFonts w:ascii="TH SarabunPSK" w:eastAsia="Times New Roman" w:hAnsi="TH SarabunPSK" w:cs="TH SarabunPSK"/>
                <w:color w:val="FF0000"/>
                <w:sz w:val="28"/>
              </w:rPr>
              <w:sym w:font="Wingdings 2" w:char="F050"/>
            </w:r>
          </w:p>
        </w:tc>
        <w:tc>
          <w:tcPr>
            <w:tcW w:w="859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C7044" w14:textId="77777777" w:rsidR="00894134" w:rsidRPr="00F44BFB" w:rsidRDefault="00894134" w:rsidP="0078550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4BFB">
              <w:rPr>
                <w:rFonts w:ascii="TH SarabunPSK" w:eastAsia="Times New Roman" w:hAnsi="TH SarabunPSK" w:cs="TH SarabunPSK"/>
                <w:sz w:val="28"/>
              </w:rPr>
              <w:t xml:space="preserve">1.3.2 </w:t>
            </w:r>
            <w:r w:rsidRPr="00F44BFB">
              <w:rPr>
                <w:rFonts w:ascii="TH SarabunPSK" w:eastAsia="Times New Roman" w:hAnsi="TH SarabunPSK" w:cs="TH SarabunPSK"/>
                <w:sz w:val="28"/>
                <w:cs/>
              </w:rPr>
              <w:t>ทัศนคติและจริยธรรมที่ดีต่อการปฏิบัติงานในองค์กร</w:t>
            </w:r>
          </w:p>
        </w:tc>
      </w:tr>
    </w:tbl>
    <w:p w14:paraId="7524BED5" w14:textId="77777777" w:rsidR="00353F8D" w:rsidRPr="00F44BFB" w:rsidRDefault="00353F8D" w:rsidP="00F40D23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</w:p>
    <w:p w14:paraId="1DB9F5B4" w14:textId="77777777" w:rsidR="00F40D23" w:rsidRPr="00F44BFB" w:rsidRDefault="00F40D23" w:rsidP="00F40D23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F44BFB">
        <w:rPr>
          <w:rFonts w:ascii="TH SarabunPSK" w:eastAsia="Times New Roman" w:hAnsi="TH SarabunPSK" w:cs="TH SarabunPSK"/>
          <w:sz w:val="28"/>
          <w:cs/>
        </w:rPr>
        <w:t>ทั้งนี้ เพื่อเป็นแนวทางในการนำความรู้ที่ได้มาประกอบการทำงานให้มีประสิทธิภาพ ข้าพเจ้าจึงขอรายงานการเข้าร่วมอบรมในหัวข้อดังกล่าว</w:t>
      </w:r>
      <w:r w:rsidRPr="00F44BFB">
        <w:rPr>
          <w:rFonts w:ascii="TH SarabunPSK" w:eastAsia="Times New Roman" w:hAnsi="TH SarabunPSK" w:cs="TH SarabunPSK"/>
          <w:sz w:val="28"/>
        </w:rPr>
        <w:t xml:space="preserve">  </w:t>
      </w:r>
      <w:r w:rsidRPr="00F44BFB">
        <w:rPr>
          <w:rFonts w:ascii="TH SarabunPSK" w:eastAsia="Times New Roman" w:hAnsi="TH SarabunPSK" w:cs="TH SarabunPSK"/>
          <w:sz w:val="28"/>
          <w:cs/>
        </w:rPr>
        <w:t>ดังเอกสารที่แนบมาพร้อมนี้</w:t>
      </w:r>
    </w:p>
    <w:p w14:paraId="0213CBD7" w14:textId="77777777" w:rsidR="00894134" w:rsidRPr="00F44BFB" w:rsidRDefault="00F40D23" w:rsidP="00F40D2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44BFB">
        <w:rPr>
          <w:rFonts w:ascii="TH SarabunPSK" w:eastAsia="Times New Roman" w:hAnsi="TH SarabunPSK" w:cs="TH SarabunPSK"/>
          <w:sz w:val="28"/>
        </w:rPr>
        <w:t>     </w:t>
      </w:r>
    </w:p>
    <w:p w14:paraId="4C7FBB97" w14:textId="293AA69C" w:rsidR="00F40D23" w:rsidRPr="00F44BFB" w:rsidRDefault="00F40D23" w:rsidP="00F40D2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44BFB">
        <w:rPr>
          <w:rFonts w:ascii="TH SarabunPSK" w:eastAsia="Times New Roman" w:hAnsi="TH SarabunPSK" w:cs="TH SarabunPSK"/>
          <w:sz w:val="28"/>
        </w:rPr>
        <w:t>  </w:t>
      </w:r>
      <w:r w:rsidRPr="00F44BFB">
        <w:rPr>
          <w:rFonts w:ascii="TH SarabunPSK" w:eastAsia="Times New Roman" w:hAnsi="TH SarabunPSK" w:cs="TH SarabunPSK"/>
          <w:sz w:val="28"/>
        </w:rPr>
        <w:tab/>
      </w:r>
      <w:r w:rsidRPr="00F44BFB">
        <w:rPr>
          <w:rFonts w:ascii="TH SarabunPSK" w:eastAsia="Times New Roman" w:hAnsi="TH SarabunPSK" w:cs="TH SarabunPSK"/>
          <w:sz w:val="28"/>
          <w:cs/>
        </w:rPr>
        <w:t>จึงเรียนมาเพื่อโปรดทราบ</w:t>
      </w:r>
      <w:r w:rsidRPr="00F44BFB">
        <w:rPr>
          <w:rFonts w:ascii="TH SarabunPSK" w:eastAsia="Times New Roman" w:hAnsi="TH SarabunPSK" w:cs="TH SarabunPSK"/>
          <w:sz w:val="28"/>
        </w:rPr>
        <w:t>  </w:t>
      </w:r>
    </w:p>
    <w:p w14:paraId="5B4C6A72" w14:textId="4CA64299" w:rsidR="00F40D23" w:rsidRPr="00F44BFB" w:rsidRDefault="00F40D23" w:rsidP="00894134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F44BFB">
        <w:rPr>
          <w:rFonts w:ascii="TH SarabunPSK" w:eastAsia="Times New Roman" w:hAnsi="TH SarabunPSK" w:cs="TH SarabunPSK"/>
          <w:sz w:val="28"/>
        </w:rPr>
        <w:t>                                             </w:t>
      </w:r>
      <w:r w:rsidRPr="00F44BFB">
        <w:rPr>
          <w:rFonts w:ascii="TH SarabunPSK" w:eastAsia="Times New Roman" w:hAnsi="TH SarabunPSK" w:cs="TH SarabunPSK"/>
          <w:sz w:val="28"/>
        </w:rPr>
        <w:tab/>
        <w:t xml:space="preserve">  </w:t>
      </w:r>
      <w:r w:rsidRPr="00F44BFB">
        <w:rPr>
          <w:rFonts w:ascii="TH SarabunPSK" w:eastAsia="Times New Roman" w:hAnsi="TH SarabunPSK" w:cs="TH SarabunPSK"/>
          <w:sz w:val="28"/>
        </w:rPr>
        <w:tab/>
      </w:r>
    </w:p>
    <w:p w14:paraId="1D9C790C" w14:textId="727602CC" w:rsidR="00894134" w:rsidRPr="00F44BFB" w:rsidRDefault="00C366B8" w:rsidP="00894134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F44BFB">
        <w:rPr>
          <w:rFonts w:ascii="TH SarabunPSK" w:eastAsia="Times New Roman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4AA40E" wp14:editId="7BC3C367">
                <wp:simplePos x="0" y="0"/>
                <wp:positionH relativeFrom="margin">
                  <wp:posOffset>2171700</wp:posOffset>
                </wp:positionH>
                <wp:positionV relativeFrom="paragraph">
                  <wp:posOffset>997585</wp:posOffset>
                </wp:positionV>
                <wp:extent cx="2910205" cy="1404620"/>
                <wp:effectExtent l="0" t="0" r="0" b="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AFC6A" w14:textId="77777777" w:rsidR="002170B1" w:rsidRDefault="002170B1" w:rsidP="002170B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51367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รองศาสตราจารย์ ดร.ชัยสิทธิ์ สิทธิเวช)</w:t>
                            </w:r>
                          </w:p>
                          <w:p w14:paraId="6A9231B7" w14:textId="77777777" w:rsidR="002170B1" w:rsidRDefault="002170B1" w:rsidP="002170B1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4AA40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1pt;margin-top:78.55pt;width:229.1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" filled="f" stroked="f">
                <v:textbox style="mso-fit-shape-to-text:t">
                  <w:txbxContent>
                    <w:p w14:paraId="115AFC6A" w14:textId="77777777" w:rsidR="002170B1" w:rsidRDefault="002170B1" w:rsidP="002170B1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51367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รองศาสตราจารย์ ดร.ชัยสิทธิ์ สิทธิเวช)</w:t>
                      </w:r>
                    </w:p>
                    <w:p w14:paraId="6A9231B7" w14:textId="77777777" w:rsidR="002170B1" w:rsidRDefault="002170B1" w:rsidP="002170B1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1B6A" w:rsidRPr="00F44BFB">
        <w:rPr>
          <w:rFonts w:ascii="TH SarabunPSK" w:eastAsia="Times New Roman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27B667" wp14:editId="70C4EB18">
                <wp:simplePos x="0" y="0"/>
                <wp:positionH relativeFrom="margin">
                  <wp:posOffset>2190750</wp:posOffset>
                </wp:positionH>
                <wp:positionV relativeFrom="paragraph">
                  <wp:posOffset>157480</wp:posOffset>
                </wp:positionV>
                <wp:extent cx="2910205" cy="1404620"/>
                <wp:effectExtent l="0" t="0" r="0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801BF" w14:textId="458269EA" w:rsidR="002170B1" w:rsidRDefault="002170B1" w:rsidP="002170B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51367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245254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C94DBA" w14:textId="39D46411" w:rsidR="00C32C1B" w:rsidRDefault="00245254" w:rsidP="002170B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7B667" id="_x0000_s1027" type="#_x0000_t202" style="position:absolute;left:0;text-align:left;margin-left:172.5pt;margin-top:12.4pt;width:229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" filled="f" stroked="f">
                <v:textbox style="mso-fit-shape-to-text:t">
                  <w:txbxContent>
                    <w:p w14:paraId="0C0801BF" w14:textId="458269EA" w:rsidR="002170B1" w:rsidRDefault="002170B1" w:rsidP="002170B1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51367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245254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C94DBA" w14:textId="39D46411" w:rsidR="00C32C1B" w:rsidRDefault="00245254" w:rsidP="002170B1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ตำแหน่ง 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DC8ED7" w14:textId="7F1AD172" w:rsidR="00F40D23" w:rsidRPr="00F44BFB" w:rsidRDefault="00F40D23" w:rsidP="002170B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44BFB">
        <w:rPr>
          <w:rFonts w:ascii="TH SarabunPSK" w:eastAsia="Times New Roman" w:hAnsi="TH SarabunPSK" w:cs="TH SarabunPSK"/>
          <w:sz w:val="28"/>
        </w:rPr>
        <w:t>                                                     </w:t>
      </w:r>
      <w:r w:rsidRPr="00F44BFB">
        <w:rPr>
          <w:rFonts w:ascii="TH SarabunPSK" w:eastAsia="Times New Roman" w:hAnsi="TH SarabunPSK" w:cs="TH SarabunPSK"/>
          <w:sz w:val="28"/>
        </w:rPr>
        <w:tab/>
        <w:t xml:space="preserve">     </w:t>
      </w:r>
    </w:p>
    <w:p w14:paraId="26607A8A" w14:textId="488A0887" w:rsidR="00F40D23" w:rsidRPr="00F44BFB" w:rsidRDefault="00F40D23" w:rsidP="0089413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44BFB">
        <w:rPr>
          <w:rFonts w:ascii="TH SarabunPSK" w:eastAsia="Times New Roman" w:hAnsi="TH SarabunPSK" w:cs="TH SarabunPSK"/>
          <w:color w:val="000000"/>
          <w:sz w:val="28"/>
        </w:rPr>
        <w:t>   </w:t>
      </w:r>
    </w:p>
    <w:p w14:paraId="5E49CEF5" w14:textId="52685C27" w:rsidR="00F40D23" w:rsidRPr="00F40D23" w:rsidRDefault="00F40D23" w:rsidP="00F40D23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40D2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0956A24" w14:textId="0206F155" w:rsidR="00073D08" w:rsidRDefault="00F40D23" w:rsidP="00F40D2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40D2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F650239" w14:textId="77777777" w:rsidR="00073D08" w:rsidRDefault="00073D08">
      <w:pPr>
        <w:spacing w:after="160" w:line="259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br w:type="page"/>
      </w:r>
    </w:p>
    <w:p w14:paraId="05FE2610" w14:textId="77777777" w:rsidR="00F40D23" w:rsidRPr="00F40D23" w:rsidRDefault="00F40D23" w:rsidP="00F40D23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108"/>
        <w:gridCol w:w="1228"/>
        <w:gridCol w:w="245"/>
        <w:gridCol w:w="3932"/>
      </w:tblGrid>
      <w:tr w:rsidR="00F40D23" w:rsidRPr="00F40D23" w14:paraId="1696C6BE" w14:textId="77777777" w:rsidTr="0092219D">
        <w:trPr>
          <w:trHeight w:val="43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15B874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2219D" w:rsidRPr="00F40D23">
              <w:rPr>
                <w:rFonts w:ascii="Angsana New" w:eastAsia="Times New Roman" w:hAnsi="Angsana New" w:cs="Angsana New"/>
                <w:noProof/>
                <w:sz w:val="28"/>
                <w:bdr w:val="none" w:sz="0" w:space="0" w:color="auto" w:frame="1"/>
              </w:rPr>
              <w:drawing>
                <wp:anchor distT="0" distB="0" distL="114300" distR="114300" simplePos="0" relativeHeight="251666432" behindDoc="0" locked="0" layoutInCell="1" allowOverlap="1" wp14:anchorId="6A83C86C" wp14:editId="5CACC86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310515</wp:posOffset>
                  </wp:positionV>
                  <wp:extent cx="752475" cy="857250"/>
                  <wp:effectExtent l="0" t="0" r="9525" b="0"/>
                  <wp:wrapNone/>
                  <wp:docPr id="12" name="รูปภาพ 12" descr="https://lh7-rt.googleusercontent.com/docsz/AD_4nXemKeWI4zz5X7-GFJV9QAcg3P6JtVfwJ9lDF04iFgsJ24Ftr9b6Qxzp5Ntkl5g-5qVSZcB-nuGmiczylttGsk3Fb_fQ73NQJ7uT6X9iGbhwBr3swuAhVQkKv3CHQJfTMnaiw1fXYrlY8QcMxY-FV-zRP76L?key=BLwwPduh8euQlvOPDgqD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7-rt.googleusercontent.com/docsz/AD_4nXemKeWI4zz5X7-GFJV9QAcg3P6JtVfwJ9lDF04iFgsJ24Ftr9b6Qxzp5Ntkl5g-5qVSZcB-nuGmiczylttGsk3Fb_fQ73NQJ7uT6X9iGbhwBr3swuAhVQkKv3CHQJfTMnaiw1fXYrlY8QcMxY-FV-zRP76L?key=BLwwPduh8euQlvOPDgqDl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08" t="20770" r="13669"/>
                          <a:stretch/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51F7A8" w14:textId="77777777" w:rsidR="00F40D23" w:rsidRPr="00F40D23" w:rsidRDefault="00F40D23" w:rsidP="00F40D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คณะ/หน่วยงาน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</w:rPr>
              <w:t xml:space="preserve"> 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ศูนย์พัฒนาและประกันคุณภาพการศึกษา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</w:rPr>
              <w:t xml:space="preserve"> 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มหาวิทยาลัยมหาสารคาม</w:t>
            </w:r>
          </w:p>
        </w:tc>
      </w:tr>
      <w:tr w:rsidR="00F40D23" w:rsidRPr="00F40D23" w14:paraId="6F9FAD92" w14:textId="77777777" w:rsidTr="002170B1">
        <w:trPr>
          <w:trHeight w:val="33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33147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964ADB" w14:textId="77777777" w:rsidR="00F40D23" w:rsidRPr="0092219D" w:rsidRDefault="00F40D23" w:rsidP="00F40D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9221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แบบรายงานการเข้ารับ</w:t>
            </w:r>
          </w:p>
          <w:p w14:paraId="23C29A23" w14:textId="77777777" w:rsidR="00F40D23" w:rsidRPr="00F40D23" w:rsidRDefault="00F40D23" w:rsidP="00F40D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92219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อบรม/สัมมนา/ศึกษาดูงาน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9FFDBD" w14:textId="77777777" w:rsidR="00F40D23" w:rsidRPr="00F40D23" w:rsidRDefault="00F40D23" w:rsidP="00F40D23">
            <w:pPr>
              <w:spacing w:after="0" w:line="240" w:lineRule="auto"/>
              <w:ind w:right="-100" w:hanging="100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รหัสเอกสาร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D6315F" w14:textId="77777777" w:rsidR="00F40D23" w:rsidRPr="00F40D23" w:rsidRDefault="00F40D23" w:rsidP="00F40D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: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30F124" w14:textId="77777777" w:rsidR="00F40D23" w:rsidRPr="00F40D23" w:rsidRDefault="00F40D23" w:rsidP="00F40D23">
            <w:pPr>
              <w:spacing w:after="0" w:line="240" w:lineRule="auto"/>
              <w:ind w:right="-100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แบบ </w:t>
            </w:r>
            <w:proofErr w:type="spellStart"/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มมส</w:t>
            </w:r>
            <w:proofErr w:type="spellEnd"/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QA-2.4-01</w:t>
            </w:r>
          </w:p>
        </w:tc>
      </w:tr>
      <w:tr w:rsidR="00F40D23" w:rsidRPr="00F40D23" w14:paraId="6C00BB28" w14:textId="77777777" w:rsidTr="002170B1">
        <w:trPr>
          <w:trHeight w:val="33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29C6B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A1BE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94CCF1" w14:textId="77777777" w:rsidR="00F40D23" w:rsidRPr="00F40D23" w:rsidRDefault="00F40D23" w:rsidP="00F40D23">
            <w:pPr>
              <w:spacing w:after="0" w:line="240" w:lineRule="auto"/>
              <w:ind w:right="-260" w:hanging="100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วันที่มีผลบังคับ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8707FF" w14:textId="77777777" w:rsidR="00F40D23" w:rsidRPr="00F40D23" w:rsidRDefault="00F40D23" w:rsidP="00F40D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: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4AC8A8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9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สิงหาคม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2554</w:t>
            </w:r>
          </w:p>
        </w:tc>
      </w:tr>
      <w:tr w:rsidR="00F40D23" w:rsidRPr="00F40D23" w14:paraId="3DAD644C" w14:textId="77777777" w:rsidTr="002170B1">
        <w:trPr>
          <w:trHeight w:val="33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8DD79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5532F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84FF07" w14:textId="77777777" w:rsidR="00F40D23" w:rsidRPr="00F40D23" w:rsidRDefault="00F40D23" w:rsidP="00F40D23">
            <w:pPr>
              <w:spacing w:after="0" w:line="240" w:lineRule="auto"/>
              <w:ind w:right="-100" w:hanging="100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ฉบับแก้ไขครั้งที่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3877EC" w14:textId="77777777" w:rsidR="00F40D23" w:rsidRPr="00F40D23" w:rsidRDefault="00F40D23" w:rsidP="00F40D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: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5D8468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F40D23" w:rsidRPr="00F40D23" w14:paraId="5C08B429" w14:textId="77777777" w:rsidTr="002170B1">
        <w:trPr>
          <w:trHeight w:val="33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7B45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E0BC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203788" w14:textId="77777777" w:rsidR="00F40D23" w:rsidRPr="00F40D23" w:rsidRDefault="00F40D23" w:rsidP="00F40D23">
            <w:pPr>
              <w:spacing w:after="0" w:line="240" w:lineRule="auto"/>
              <w:ind w:hanging="100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หน้า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FF2ED4" w14:textId="77777777" w:rsidR="00F40D23" w:rsidRPr="00F40D23" w:rsidRDefault="00F40D23" w:rsidP="00F40D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: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44D5C" w14:textId="77777777" w:rsidR="00F40D23" w:rsidRPr="002A5D94" w:rsidRDefault="00F40D23" w:rsidP="00F40D2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A5D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 /</w:t>
            </w:r>
            <w:r w:rsidR="002A5D94" w:rsidRPr="002A5D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</w:tr>
    </w:tbl>
    <w:p w14:paraId="54F47EE8" w14:textId="77777777" w:rsidR="00F40D23" w:rsidRPr="00F40D23" w:rsidRDefault="00F40D23" w:rsidP="00F40D23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40D2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2263"/>
        <w:gridCol w:w="928"/>
        <w:gridCol w:w="4838"/>
      </w:tblGrid>
      <w:tr w:rsidR="00F40D23" w:rsidRPr="00F40D23" w14:paraId="444A655F" w14:textId="77777777" w:rsidTr="0092219D">
        <w:trPr>
          <w:trHeight w:val="345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B56758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ส่วนที่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  1 : 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ข้อมูลผู้เข้าประชุม/ฝึกอบรม/สัมมนา/ศึกษาดูงาน</w:t>
            </w:r>
          </w:p>
        </w:tc>
      </w:tr>
      <w:tr w:rsidR="00F40D23" w:rsidRPr="00F40D23" w14:paraId="63C0AFCE" w14:textId="77777777" w:rsidTr="0092219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1FD582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4EE0EC" w14:textId="068E4BB2" w:rsidR="00F40D23" w:rsidRPr="00AB2511" w:rsidRDefault="00DD7D3D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45254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นางสาวกัลยาณี   ทบเทิบ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17B1F3" w14:textId="77777777" w:rsidR="00F40D23" w:rsidRPr="00AB2511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B251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12868D" w14:textId="5FA7098C" w:rsidR="00F40D23" w:rsidRPr="00F40D23" w:rsidRDefault="00DD7D3D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45254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บุคลากร ปฏิบัติการ</w:t>
            </w:r>
          </w:p>
        </w:tc>
      </w:tr>
      <w:tr w:rsidR="00F40D23" w:rsidRPr="00F40D23" w14:paraId="0E093B3D" w14:textId="77777777" w:rsidTr="0092219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2550D8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สังกัด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9B5499" w14:textId="64697214" w:rsidR="00F40D23" w:rsidRPr="00AB2511" w:rsidRDefault="00DD7D3D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45254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สำงาน โรงเรียนสาธิตมหาวิทยาลัยมหาสารคาม (ฝ่ายมัธยม)</w:t>
            </w:r>
          </w:p>
        </w:tc>
      </w:tr>
    </w:tbl>
    <w:p w14:paraId="13325BD8" w14:textId="77777777" w:rsidR="00F40D23" w:rsidRPr="00F40D23" w:rsidRDefault="00F40D23" w:rsidP="00F40D23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40D2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7680"/>
      </w:tblGrid>
      <w:tr w:rsidR="00F40D23" w:rsidRPr="00F40D23" w14:paraId="50E868E9" w14:textId="77777777" w:rsidTr="00F40D23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FA284A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ส่วนที่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  2 : 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ข้อมูลหลักสูตรประชุม/ฝึกอบรม/สัมมนา/ศึกษาดูงาน</w:t>
            </w:r>
          </w:p>
        </w:tc>
      </w:tr>
      <w:tr w:rsidR="00F40D23" w:rsidRPr="00F40D23" w14:paraId="7D9D0493" w14:textId="77777777" w:rsidTr="00F40D2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0D9E2A" w14:textId="77777777" w:rsidR="00F40D23" w:rsidRPr="00F40D23" w:rsidRDefault="00F40D23" w:rsidP="00F40D23">
            <w:pPr>
              <w:spacing w:after="0" w:line="240" w:lineRule="auto"/>
              <w:ind w:right="-100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หลักสูตร/โครงการ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79A433" w14:textId="2346FFC2" w:rsidR="00F40D23" w:rsidRPr="00AB2511" w:rsidRDefault="00F40D23" w:rsidP="0038529D">
            <w:pPr>
              <w:shd w:val="clear" w:color="auto" w:fill="FFFFFF"/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D83C98" w:rsidRPr="0024525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“</w:t>
            </w:r>
            <w:r w:rsidR="00D83C98" w:rsidRPr="00245254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 xml:space="preserve">ถ่ายทอดนโยบายสู่การปฏิบัติ ปีงบประมาณ </w:t>
            </w:r>
            <w:r w:rsidR="00D83C98" w:rsidRPr="00245254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>2568</w:t>
            </w:r>
            <w:r w:rsidR="00D83C98" w:rsidRPr="00245254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>”</w:t>
            </w:r>
            <w:r w:rsidR="00D83C98" w:rsidRPr="00245254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 xml:space="preserve"> </w:t>
            </w:r>
            <w:r w:rsidR="00D83C98" w:rsidRPr="00245254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F40D23" w:rsidRPr="00F40D23" w14:paraId="7B05ED13" w14:textId="77777777" w:rsidTr="00F40D2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C5899F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จัดโดย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3F87A6" w14:textId="5D9FD057" w:rsidR="0038529D" w:rsidRPr="00245254" w:rsidRDefault="00A36D46" w:rsidP="0038529D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45254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กองแผนงานมหาวิทยาลัยมหาสารคาม</w:t>
            </w:r>
          </w:p>
          <w:p w14:paraId="1843C5BF" w14:textId="77777777" w:rsidR="0038529D" w:rsidRPr="00AB2511" w:rsidRDefault="0038529D" w:rsidP="0038529D">
            <w:pPr>
              <w:shd w:val="clear" w:color="auto" w:fill="FFFFFF"/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40D23" w:rsidRPr="00F40D23" w14:paraId="1823BFBB" w14:textId="77777777" w:rsidTr="00F40D2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64F70D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ระยะเวลาที่จัด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667F06" w14:textId="015B85B9" w:rsidR="00F40D23" w:rsidRPr="00AB2511" w:rsidRDefault="0038529D" w:rsidP="00F40D23">
            <w:pPr>
              <w:shd w:val="clear" w:color="auto" w:fill="FFFFFF"/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ในวันที่ </w:t>
            </w:r>
            <w:r w:rsidR="00A61F0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 ธันวาคม</w:t>
            </w:r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เวลา </w:t>
            </w:r>
            <w:r w:rsidR="00A61F0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09.00 </w:t>
            </w:r>
            <w:r w:rsidR="00A61F0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–</w:t>
            </w:r>
            <w:r w:rsidR="00A61F0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12.00</w:t>
            </w:r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น.</w:t>
            </w:r>
            <w:r w:rsidR="0075063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</w:t>
            </w:r>
            <w:r w:rsidR="001C34D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.............................</w:t>
            </w:r>
            <w:r w:rsidR="0075063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..............................</w:t>
            </w:r>
            <w:r w:rsidR="00EB26A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</w:t>
            </w:r>
            <w:r w:rsidR="003C58E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</w:t>
            </w:r>
          </w:p>
        </w:tc>
      </w:tr>
      <w:tr w:rsidR="00F40D23" w:rsidRPr="00F40D23" w14:paraId="1FF40332" w14:textId="77777777" w:rsidTr="00F40D2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7F2567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สถานที่จัด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CAAA4C" w14:textId="0A7F3E3D" w:rsidR="00F40D23" w:rsidRPr="00AB2511" w:rsidRDefault="00AD56A9" w:rsidP="00F40D23">
            <w:pPr>
              <w:shd w:val="clear" w:color="auto" w:fill="FFFFFF"/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45254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ณ ห้องประชุมรวงผึ้ง (</w:t>
            </w:r>
            <w:r w:rsidRPr="00245254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 xml:space="preserve">SC3-410) </w:t>
            </w:r>
            <w:r w:rsidRPr="00245254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ห้องประชุมราชพฤกษ์(</w:t>
            </w:r>
            <w:r w:rsidRPr="00245254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 xml:space="preserve">SC3-302) </w:t>
            </w:r>
            <w:r w:rsidRPr="00245254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อาคารปฏิบัติการกลางทางวิทยาศาสตร์ คณะวิทยาศาสตร์ มหาวิทยาลัยมหาสารคาม และผ่านระบบออนไลน์ (</w:t>
            </w:r>
            <w:r w:rsidRPr="00245254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 xml:space="preserve">Cisco </w:t>
            </w:r>
            <w:proofErr w:type="spellStart"/>
            <w:r w:rsidRPr="00245254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>Webex</w:t>
            </w:r>
            <w:proofErr w:type="spellEnd"/>
            <w:r w:rsidRPr="00245254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 xml:space="preserve"> Meetings)</w:t>
            </w:r>
          </w:p>
        </w:tc>
      </w:tr>
      <w:tr w:rsidR="00F40D23" w:rsidRPr="00F40D23" w14:paraId="0744418E" w14:textId="77777777" w:rsidTr="00F40D23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2B69FB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งบประมาณที่ใช้</w:t>
            </w:r>
          </w:p>
          <w:p w14:paraId="6F8DB3B3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ปี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33BB10" w14:textId="77777777" w:rsidR="00F40D23" w:rsidRPr="00AB2511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proofErr w:type="gramStart"/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</w:rPr>
              <w:t>[ ]</w:t>
            </w:r>
            <w:proofErr w:type="gramEnd"/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แผ่นดิน .................................. บาท</w:t>
            </w:r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       </w:t>
            </w:r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</w:rPr>
              <w:tab/>
              <w:t xml:space="preserve">[  ]  </w:t>
            </w:r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รายได้ ............................ บาท</w:t>
            </w:r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</w:p>
          <w:p w14:paraId="1D9C10FB" w14:textId="77777777" w:rsidR="00F40D23" w:rsidRPr="00AB2511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proofErr w:type="gramStart"/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</w:rPr>
              <w:t>[  ]</w:t>
            </w:r>
            <w:proofErr w:type="gramEnd"/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proofErr w:type="spellStart"/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อื่นๆ</w:t>
            </w:r>
            <w:proofErr w:type="spellEnd"/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(ระบุ) .....กองทุนพัฒนาโรงเรียนฯ.......</w:t>
            </w:r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[ </w:t>
            </w:r>
            <w:proofErr w:type="gramStart"/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</w:rPr>
              <w:t>/ ]</w:t>
            </w:r>
            <w:proofErr w:type="gramEnd"/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 </w:t>
            </w:r>
            <w:r w:rsidRPr="00AB2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ไม่ใช้งบประมาณ</w:t>
            </w:r>
          </w:p>
        </w:tc>
      </w:tr>
    </w:tbl>
    <w:p w14:paraId="6093AC4A" w14:textId="77777777" w:rsidR="00F40D23" w:rsidRPr="00F40D23" w:rsidRDefault="00F40D23" w:rsidP="00F40D23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40D2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F40D23" w:rsidRPr="00F40D23" w14:paraId="332E6FEB" w14:textId="77777777" w:rsidTr="00F40D2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58C92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ส่วนที่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  3 : 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ผลการประชุม/ฝึกอบรม/สัมมนา/ศึกษาดูงาน</w:t>
            </w:r>
          </w:p>
        </w:tc>
      </w:tr>
      <w:tr w:rsidR="00F40D23" w:rsidRPr="00F40D23" w14:paraId="1480F809" w14:textId="77777777" w:rsidTr="00F40D23">
        <w:trPr>
          <w:trHeight w:val="1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884AAA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     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ab/>
              <w:t>3.1</w:t>
            </w:r>
            <w:proofErr w:type="gramStart"/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) 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สรุปสาระสำคัญที่ได้รับจากการประชุม</w:t>
            </w:r>
            <w:proofErr w:type="gramEnd"/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/ฝึกอบรม/สัมมนา/ศึกษาดูงาน</w:t>
            </w:r>
          </w:p>
          <w:p w14:paraId="15FC8B84" w14:textId="3B99174B" w:rsidR="00F40D23" w:rsidRPr="00E06AD0" w:rsidRDefault="00F40D23" w:rsidP="006C10A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40D23" w:rsidRPr="00F40D23" w14:paraId="5872D80B" w14:textId="77777777" w:rsidTr="00F40D23">
        <w:trPr>
          <w:trHeight w:val="21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823C6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       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ab/>
              <w:t>3.2</w:t>
            </w:r>
            <w:proofErr w:type="gramStart"/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) 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ประเมินผลภาพรวมในการเข้าประชุม</w:t>
            </w:r>
            <w:proofErr w:type="gramEnd"/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/ฝึกอบรม/สัมมนา/ศึกษาดูงาน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   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ab/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สรุปโดยภาพรวมของหลักสูตรนี้</w:t>
            </w:r>
          </w:p>
          <w:p w14:paraId="5D4126BD" w14:textId="7B1F6E1C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                    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ab/>
              <w:t xml:space="preserve">[  </w:t>
            </w:r>
            <w:proofErr w:type="gramStart"/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 ]</w:t>
            </w:r>
            <w:proofErr w:type="gramEnd"/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ดีมาก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                  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ab/>
              <w:t xml:space="preserve">[    ]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ดี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                  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ab/>
              <w:t xml:space="preserve">[   ]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ไม่ดี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ab/>
            </w:r>
          </w:p>
          <w:p w14:paraId="27780943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single"/>
                <w:cs/>
              </w:rPr>
              <w:t>ความคิดเห็นเพิ่มเติม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 :</w:t>
            </w:r>
          </w:p>
          <w:p w14:paraId="430818B2" w14:textId="19CC09BA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14:paraId="28A837D6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</w:tbl>
    <w:p w14:paraId="48D70CE4" w14:textId="77777777" w:rsidR="00F40D23" w:rsidRPr="00F40D23" w:rsidRDefault="00F40D23" w:rsidP="00F40D23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40D23">
        <w:rPr>
          <w:rFonts w:ascii="TH SarabunPSK" w:eastAsia="Times New Roman" w:hAnsi="TH SarabunPSK" w:cs="TH SarabunPSK"/>
          <w:color w:val="000000"/>
          <w:sz w:val="30"/>
          <w:szCs w:val="30"/>
        </w:rPr>
        <w:t> </w:t>
      </w:r>
    </w:p>
    <w:p w14:paraId="7D165A12" w14:textId="77777777" w:rsidR="0092219D" w:rsidRDefault="0092219D" w:rsidP="00F40D23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5D8A5D2C" w14:textId="686EDC0D" w:rsidR="00057A26" w:rsidRDefault="00F40D23" w:rsidP="00F40D23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F40D23">
        <w:rPr>
          <w:rFonts w:ascii="Angsana New" w:eastAsia="Times New Roman" w:hAnsi="Angsana New" w:cs="Angsana New"/>
          <w:sz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  <w:gridCol w:w="2620"/>
        <w:gridCol w:w="1792"/>
        <w:gridCol w:w="1216"/>
      </w:tblGrid>
      <w:tr w:rsidR="00F40D23" w:rsidRPr="00F40D23" w14:paraId="51DDE4D6" w14:textId="77777777" w:rsidTr="00F40D23">
        <w:trPr>
          <w:trHeight w:val="34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254BE9" w14:textId="1C673426" w:rsidR="00F40D23" w:rsidRPr="00F40D23" w:rsidRDefault="00057A26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sz w:val="28"/>
              </w:rPr>
              <w:lastRenderedPageBreak/>
              <w:br w:type="page"/>
            </w:r>
            <w:r w:rsidR="00F40D23"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ส่วนที่ </w:t>
            </w:r>
            <w:r w:rsidR="00F40D23"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4  :  </w:t>
            </w:r>
            <w:r w:rsidR="00F40D23"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การนำความรู้และทักษะที่ได้จากการพัฒนาไปใช้ประโยชน์ในการเรียนการสอนหรือการปฏิบัติงาน</w:t>
            </w:r>
          </w:p>
        </w:tc>
      </w:tr>
      <w:tr w:rsidR="00245254" w:rsidRPr="00F40D23" w14:paraId="615B5A11" w14:textId="77777777" w:rsidTr="00F40D23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A0D29D" w14:textId="77777777" w:rsidR="00F40D23" w:rsidRPr="00F40D23" w:rsidRDefault="00F40D23" w:rsidP="00F40D23">
            <w:pPr>
              <w:spacing w:after="0" w:line="240" w:lineRule="auto"/>
              <w:ind w:left="-100" w:right="-180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ความรู้และทักษะที่จะนำไปใช้ประโยชน์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BCA7F3" w14:textId="77777777" w:rsidR="00F40D23" w:rsidRPr="00F40D23" w:rsidRDefault="00F40D23" w:rsidP="00F40D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ใช้อย่างไร (อย่างน้อย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1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ด้าน)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840A17" w14:textId="77777777" w:rsidR="00F40D23" w:rsidRPr="00F40D23" w:rsidRDefault="00F40D23" w:rsidP="00F40D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83F504" w14:textId="77777777" w:rsidR="00F40D23" w:rsidRPr="00F40D23" w:rsidRDefault="00F40D23" w:rsidP="00F40D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กำหนดเสร็จ</w:t>
            </w:r>
          </w:p>
        </w:tc>
      </w:tr>
      <w:tr w:rsidR="00245254" w:rsidRPr="00F40D23" w14:paraId="3B342835" w14:textId="77777777" w:rsidTr="00245254">
        <w:trPr>
          <w:trHeight w:val="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B2030" w14:textId="3043EB3B" w:rsidR="00F40D23" w:rsidRPr="00FB156B" w:rsidRDefault="00F40D23" w:rsidP="00F40D2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E807E" w14:textId="70957204" w:rsidR="00F40D23" w:rsidRPr="00352DDA" w:rsidRDefault="00F40D23" w:rsidP="00F40D2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43E50" w14:textId="7FD02E84" w:rsidR="00F40D23" w:rsidRPr="00352DDA" w:rsidRDefault="00F40D23" w:rsidP="00F40D2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D7430C" w14:textId="7FA46D3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F40D23" w:rsidRPr="00F40D23" w14:paraId="4203ACE3" w14:textId="77777777" w:rsidTr="00F40D23">
        <w:trPr>
          <w:trHeight w:val="163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7550A" w14:textId="4A166F69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                                                                    </w:t>
            </w:r>
          </w:p>
          <w:p w14:paraId="5D864E07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                                                                       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ลงชื่อ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</w:t>
            </w:r>
            <w:r w:rsidRPr="00AB2511">
              <w:rPr>
                <w:rFonts w:ascii="TH SarabunPSK" w:eastAsia="Times New Roman" w:hAnsi="TH SarabunPSK" w:cs="TH SarabunPSK"/>
                <w:color w:val="FFFFFF" w:themeColor="background1"/>
                <w:sz w:val="30"/>
                <w:szCs w:val="30"/>
              </w:rPr>
              <w:t>.................</w:t>
            </w:r>
            <w:r w:rsidR="00AB2511" w:rsidRPr="00AB2511">
              <w:rPr>
                <w:rFonts w:ascii="Angsana New" w:eastAsia="Times New Roman" w:hAnsi="Angsana New" w:cs="Angsana New"/>
                <w:noProof/>
                <w:color w:val="FFFFFF" w:themeColor="background1"/>
                <w:sz w:val="28"/>
              </w:rPr>
              <w:t xml:space="preserve"> </w:t>
            </w:r>
            <w:r w:rsidRPr="00AB2511">
              <w:rPr>
                <w:rFonts w:ascii="TH SarabunPSK" w:eastAsia="Times New Roman" w:hAnsi="TH SarabunPSK" w:cs="TH SarabunPSK"/>
                <w:color w:val="FFFFFF" w:themeColor="background1"/>
                <w:sz w:val="30"/>
                <w:szCs w:val="30"/>
              </w:rPr>
              <w:t xml:space="preserve">..........................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ผู้รายงาน</w:t>
            </w:r>
          </w:p>
          <w:p w14:paraId="046C43E1" w14:textId="5AB0C0D6" w:rsidR="00F40D23" w:rsidRPr="00420E67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20E67">
              <w:rPr>
                <w:rFonts w:ascii="TH SarabunPSK" w:eastAsia="Times New Roman" w:hAnsi="TH SarabunPSK" w:cs="TH SarabunPSK"/>
                <w:sz w:val="30"/>
                <w:szCs w:val="30"/>
              </w:rPr>
              <w:t>                                                                                  </w:t>
            </w:r>
            <w:r w:rsidR="00AB251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</w:t>
            </w:r>
            <w:r w:rsidRPr="00420E67"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 w:rsidR="0024525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.....................................................</w:t>
            </w:r>
            <w:r w:rsidRPr="00420E67"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</w:p>
          <w:p w14:paraId="4874C057" w14:textId="2AF77D00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20E67">
              <w:rPr>
                <w:rFonts w:ascii="TH SarabunPSK" w:eastAsia="Times New Roman" w:hAnsi="TH SarabunPSK" w:cs="TH SarabunPSK"/>
                <w:sz w:val="30"/>
                <w:szCs w:val="30"/>
              </w:rPr>
              <w:t>                                                                         </w:t>
            </w:r>
            <w:r w:rsidR="00AB251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</w:t>
            </w:r>
            <w:r w:rsidRPr="00420E67">
              <w:rPr>
                <w:rFonts w:ascii="TH SarabunPSK" w:eastAsia="Times New Roman" w:hAnsi="TH SarabunPSK" w:cs="TH SarabunPSK"/>
                <w:sz w:val="30"/>
                <w:szCs w:val="30"/>
              </w:rPr>
              <w:t>             </w:t>
            </w:r>
            <w:r w:rsidRPr="00420E6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ตำแหน่ง</w:t>
            </w:r>
            <w:r w:rsidRPr="00420E6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="0024525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</w:tbl>
    <w:p w14:paraId="220C4DCB" w14:textId="77777777" w:rsidR="00F40D23" w:rsidRPr="00F40D23" w:rsidRDefault="00F40D23" w:rsidP="00F40D23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 w:rsidRPr="00F40D23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2"/>
      </w:tblGrid>
      <w:tr w:rsidR="00F40D23" w:rsidRPr="00F40D23" w14:paraId="2675F661" w14:textId="77777777" w:rsidTr="00F40D2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11299B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ส่วนที่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5  : 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ข้อคิดเห็น/ข้อเสนอแนะของผู้บังคับบัญชา</w:t>
            </w:r>
          </w:p>
        </w:tc>
      </w:tr>
      <w:tr w:rsidR="00F40D23" w:rsidRPr="00F40D23" w14:paraId="696B31D6" w14:textId="77777777" w:rsidTr="00F40D23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799D44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  <w:p w14:paraId="5292EBC1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F40D23" w:rsidRPr="00F40D23" w14:paraId="5B3D4ECD" w14:textId="77777777" w:rsidTr="00F40D23">
        <w:trPr>
          <w:trHeight w:val="17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3E011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  <w:p w14:paraId="2297D9A6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                                                                   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ลงชื่อ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............................................. 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ผู้บังคับบัญชา</w:t>
            </w:r>
          </w:p>
          <w:p w14:paraId="3685773E" w14:textId="64C26BD5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                     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ab/>
              <w:t xml:space="preserve">                                         (</w:t>
            </w:r>
            <w:r w:rsidR="0060071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รองศาสตราจารย์ ดร.ชัยสิทธิ์ สิทธิเวช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  <w:p w14:paraId="393C595E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                                                 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ab/>
              <w:t xml:space="preserve">    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ab/>
              <w:t xml:space="preserve">             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ตำแหน่ง .....ผู้อำนวยการ</w:t>
            </w:r>
          </w:p>
        </w:tc>
      </w:tr>
    </w:tbl>
    <w:p w14:paraId="5A04FEA4" w14:textId="77777777" w:rsidR="00F40D23" w:rsidRPr="00F40D23" w:rsidRDefault="00F40D23" w:rsidP="00F40D23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40D23">
        <w:rPr>
          <w:rFonts w:ascii="TH SarabunPSK" w:eastAsia="Times New Roman" w:hAnsi="TH SarabunPSK" w:cs="TH SarabunPSK"/>
          <w:color w:val="000000"/>
          <w:szCs w:val="2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3991"/>
      </w:tblGrid>
      <w:tr w:rsidR="00F40D23" w:rsidRPr="00F40D23" w14:paraId="64D9471A" w14:textId="77777777" w:rsidTr="00F40D23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A9B033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ส่วนที่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6  :  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การติดตาม/การนำไปใช้เป็นหลักฐานอ้างอิง</w:t>
            </w:r>
          </w:p>
        </w:tc>
      </w:tr>
      <w:tr w:rsidR="00F40D23" w:rsidRPr="00F40D23" w14:paraId="73725168" w14:textId="77777777" w:rsidTr="00F40D23">
        <w:trPr>
          <w:trHeight w:val="11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89A195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เจ้าหน้าที่บุคคลรับเรื่อง วันที่ ................/......................./................</w:t>
            </w:r>
          </w:p>
          <w:p w14:paraId="0108DBFA" w14:textId="77777777" w:rsidR="002A5D94" w:rsidRDefault="002A5D94" w:rsidP="00F40D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4BEBA943" w14:textId="77777777" w:rsidR="00F40D23" w:rsidRPr="00F40D23" w:rsidRDefault="00F40D23" w:rsidP="00F40D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……………………………………………….</w:t>
            </w:r>
          </w:p>
          <w:p w14:paraId="2AC945F6" w14:textId="77777777" w:rsidR="00F40D23" w:rsidRPr="00F40D23" w:rsidRDefault="00F40D23" w:rsidP="00F40D2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>(………………………………………………………….)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8DAC69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กำหนดติดตามงาน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 ................./........................../....................</w:t>
            </w:r>
          </w:p>
          <w:p w14:paraId="041BFAE9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ข้อมูล/หลักฐานที่พบ :</w:t>
            </w:r>
            <w:r w:rsidR="002A5D9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……………………………….</w:t>
            </w:r>
          </w:p>
          <w:p w14:paraId="40756A0D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40D23" w:rsidRPr="00F40D23" w14:paraId="2A7843C8" w14:textId="77777777" w:rsidTr="00F40D23">
        <w:trPr>
          <w:trHeight w:val="3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9F713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เอกสารนี้ใช้ประกอบการประเมิน (ระบุ)</w:t>
            </w:r>
            <w:r w:rsidRPr="00F40D2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 : </w:t>
            </w:r>
          </w:p>
        </w:tc>
      </w:tr>
      <w:tr w:rsidR="00F40D23" w:rsidRPr="00F40D23" w14:paraId="5911C94E" w14:textId="77777777" w:rsidTr="00F40D23">
        <w:trPr>
          <w:trHeight w:val="1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CD2C1E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  </w:t>
            </w:r>
            <w:proofErr w:type="gramStart"/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ประกันคุณภาพภายใน :</w:t>
            </w:r>
            <w:proofErr w:type="gramEnd"/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ตัวบ่งชี้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[ ] 2.1 , [  ] 2.4, </w:t>
            </w:r>
            <w:proofErr w:type="spellStart"/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อื่นๆ</w:t>
            </w:r>
            <w:proofErr w:type="spellEnd"/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ระบุ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>  ....................................................</w:t>
            </w:r>
          </w:p>
          <w:p w14:paraId="74225A47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  </w:t>
            </w:r>
            <w:proofErr w:type="gramStart"/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ประกันคุณภาพภายนอก :</w:t>
            </w:r>
            <w:proofErr w:type="gramEnd"/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ตัวบ่งชี้ .........................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EE5EC3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3)  </w:t>
            </w:r>
            <w:proofErr w:type="gramStart"/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>TQF  :</w:t>
            </w:r>
            <w:proofErr w:type="gramEnd"/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ตัวบ่งชี้ ................................................</w:t>
            </w:r>
          </w:p>
          <w:p w14:paraId="27B63A2E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4)  </w:t>
            </w:r>
            <w:proofErr w:type="gramStart"/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แผนปฎิบัติราชการประจำปี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>  :</w:t>
            </w:r>
            <w:proofErr w:type="gramEnd"/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ตัวบ่งชี้ .............</w:t>
            </w:r>
          </w:p>
          <w:p w14:paraId="14E2BA4D" w14:textId="77777777" w:rsidR="00F40D23" w:rsidRPr="00F40D23" w:rsidRDefault="00F40D23" w:rsidP="00F40D2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5)  </w:t>
            </w:r>
            <w:proofErr w:type="gramStart"/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>ISO  :</w:t>
            </w:r>
            <w:proofErr w:type="gramEnd"/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F40D2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เกณฑ์ ...............................................</w:t>
            </w:r>
          </w:p>
        </w:tc>
      </w:tr>
    </w:tbl>
    <w:p w14:paraId="1A648B0E" w14:textId="77777777" w:rsidR="00F40D23" w:rsidRPr="00F40D23" w:rsidRDefault="00F40D23" w:rsidP="00F40D23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40D23">
        <w:rPr>
          <w:rFonts w:ascii="TH SarabunPSK" w:eastAsia="Times New Roman" w:hAnsi="TH SarabunPSK" w:cs="TH SarabunPSK"/>
          <w:color w:val="000000"/>
          <w:sz w:val="10"/>
          <w:szCs w:val="10"/>
        </w:rPr>
        <w:t> </w:t>
      </w:r>
    </w:p>
    <w:p w14:paraId="1E376A23" w14:textId="77777777" w:rsidR="0092219D" w:rsidRDefault="0092219D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4EEF7038" w14:textId="77777777" w:rsidR="00420E67" w:rsidRDefault="00420E67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52B0F453" w14:textId="77777777" w:rsidR="00420E67" w:rsidRDefault="00420E67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699A0824" w14:textId="77777777" w:rsidR="002A5D94" w:rsidRDefault="002A5D94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55372DCF" w14:textId="77777777" w:rsidR="002A5D94" w:rsidRDefault="002A5D94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40E54B25" w14:textId="77777777" w:rsidR="002A5D94" w:rsidRDefault="002A5D94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3780A854" w14:textId="77777777" w:rsidR="002A5D94" w:rsidRDefault="002A5D94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5DC668D8" w14:textId="77777777" w:rsidR="002A5D94" w:rsidRDefault="002A5D94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1FB10781" w14:textId="77777777" w:rsidR="002A5D94" w:rsidRDefault="002A5D94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65799BF4" w14:textId="77777777" w:rsidR="002A5D94" w:rsidRDefault="002A5D94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0560D369" w14:textId="77777777" w:rsidR="002A5D94" w:rsidRDefault="002A5D94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6E9B089B" w14:textId="77777777" w:rsidR="002A5D94" w:rsidRDefault="002A5D94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4CA61B9E" w14:textId="77777777" w:rsidR="002A5D94" w:rsidRDefault="002A5D94" w:rsidP="0092219D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5FE7141F" w14:textId="243D2821" w:rsidR="00B93EBA" w:rsidRDefault="002A5D94" w:rsidP="004838D3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AB25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รูปภาพประกอบการเข้าร่วมก</w:t>
      </w:r>
      <w:r w:rsidR="00AB2511" w:rsidRPr="00AB25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ารรับฟังสัมมนา</w:t>
      </w:r>
      <w:r w:rsidR="00F40D23" w:rsidRPr="00F40D23">
        <w:rPr>
          <w:rFonts w:ascii="Angsana New" w:eastAsia="Times New Roman" w:hAnsi="Angsana New" w:cs="Angsana New"/>
          <w:sz w:val="28"/>
        </w:rPr>
        <w:br/>
      </w:r>
    </w:p>
    <w:p w14:paraId="69A19920" w14:textId="7EB32450" w:rsidR="00B93EBA" w:rsidRDefault="00B93EBA" w:rsidP="00B93EBA">
      <w:pPr>
        <w:tabs>
          <w:tab w:val="left" w:pos="7655"/>
        </w:tabs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35222ECA" w14:textId="77777777" w:rsidR="004838D3" w:rsidRDefault="004838D3" w:rsidP="004838D3">
      <w:pPr>
        <w:tabs>
          <w:tab w:val="left" w:pos="7655"/>
        </w:tabs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4838D3"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 wp14:anchorId="3845F8C2" wp14:editId="25D80D86">
            <wp:extent cx="1680000" cy="3600000"/>
            <wp:effectExtent l="0" t="0" r="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gsana New" w:eastAsia="Times New Roman" w:hAnsi="Angsana New" w:cs="Angsana New" w:hint="cs"/>
          <w:sz w:val="28"/>
          <w:cs/>
        </w:rPr>
        <w:t xml:space="preserve">        </w:t>
      </w:r>
      <w:r w:rsidRPr="004838D3">
        <w:rPr>
          <w:rFonts w:ascii="Angsana New" w:eastAsia="Times New Roman" w:hAnsi="Angsana New" w:cs="Angsana New"/>
          <w:noProof/>
          <w:sz w:val="28"/>
          <w:cs/>
        </w:rPr>
        <w:drawing>
          <wp:inline distT="0" distB="0" distL="0" distR="0" wp14:anchorId="78CC5ABB" wp14:editId="4FDC8959">
            <wp:extent cx="1673296" cy="3600000"/>
            <wp:effectExtent l="0" t="0" r="3175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329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gsana New" w:eastAsia="Times New Roman" w:hAnsi="Angsana New" w:cs="Angsana New" w:hint="cs"/>
          <w:sz w:val="28"/>
          <w:cs/>
        </w:rPr>
        <w:t xml:space="preserve">    </w:t>
      </w:r>
      <w:r w:rsidRPr="004838D3">
        <w:rPr>
          <w:rFonts w:ascii="Angsana New" w:eastAsia="Times New Roman" w:hAnsi="Angsana New" w:cs="Angsana New"/>
          <w:noProof/>
          <w:sz w:val="28"/>
          <w:cs/>
        </w:rPr>
        <w:drawing>
          <wp:inline distT="0" distB="0" distL="0" distR="0" wp14:anchorId="7883349D" wp14:editId="4FB968A9">
            <wp:extent cx="1694356" cy="3600000"/>
            <wp:effectExtent l="0" t="0" r="1270" b="6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435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D23" w:rsidRPr="00F40D23">
        <w:rPr>
          <w:rFonts w:ascii="Angsana New" w:eastAsia="Times New Roman" w:hAnsi="Angsana New" w:cs="Angsana New"/>
          <w:sz w:val="28"/>
        </w:rPr>
        <w:br/>
      </w:r>
    </w:p>
    <w:p w14:paraId="23CCF869" w14:textId="77777777" w:rsidR="004838D3" w:rsidRDefault="004838D3" w:rsidP="004838D3">
      <w:pPr>
        <w:tabs>
          <w:tab w:val="left" w:pos="7655"/>
        </w:tabs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7534D764" w14:textId="57820EEB" w:rsidR="00F40D23" w:rsidRPr="00F40D23" w:rsidRDefault="004838D3" w:rsidP="004838D3">
      <w:pPr>
        <w:tabs>
          <w:tab w:val="left" w:pos="7655"/>
        </w:tabs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4838D3"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 wp14:anchorId="11360713" wp14:editId="2B103471">
            <wp:extent cx="1661538" cy="3600000"/>
            <wp:effectExtent l="0" t="0" r="0" b="63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153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gsana New" w:eastAsia="Times New Roman" w:hAnsi="Angsana New" w:cs="Angsana New" w:hint="cs"/>
          <w:sz w:val="28"/>
          <w:cs/>
        </w:rPr>
        <w:t xml:space="preserve">         </w:t>
      </w:r>
      <w:r w:rsidRPr="004838D3">
        <w:rPr>
          <w:rFonts w:ascii="Angsana New" w:eastAsia="Times New Roman" w:hAnsi="Angsana New" w:cs="Angsana New"/>
          <w:noProof/>
          <w:sz w:val="28"/>
          <w:cs/>
        </w:rPr>
        <w:drawing>
          <wp:inline distT="0" distB="0" distL="0" distR="0" wp14:anchorId="3B5FBB9B" wp14:editId="11B7E7E1">
            <wp:extent cx="1617978" cy="3600000"/>
            <wp:effectExtent l="0" t="0" r="1905" b="63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797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D23" w:rsidRPr="00F40D23">
        <w:rPr>
          <w:rFonts w:ascii="Angsana New" w:eastAsia="Times New Roman" w:hAnsi="Angsana New" w:cs="Angsana New"/>
          <w:sz w:val="28"/>
        </w:rPr>
        <w:br/>
      </w:r>
    </w:p>
    <w:sectPr w:rsidR="00F40D23" w:rsidRPr="00F40D23" w:rsidSect="002170B1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C90"/>
    <w:multiLevelType w:val="hybridMultilevel"/>
    <w:tmpl w:val="3A44BA3A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10052A"/>
    <w:multiLevelType w:val="multilevel"/>
    <w:tmpl w:val="B05E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41C1A"/>
    <w:multiLevelType w:val="hybridMultilevel"/>
    <w:tmpl w:val="701EC436"/>
    <w:lvl w:ilvl="0" w:tplc="DAEC440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766B30"/>
    <w:multiLevelType w:val="multilevel"/>
    <w:tmpl w:val="C8F8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43"/>
    <w:rsid w:val="000051DF"/>
    <w:rsid w:val="000571DC"/>
    <w:rsid w:val="00057A26"/>
    <w:rsid w:val="00073D08"/>
    <w:rsid w:val="00165C8F"/>
    <w:rsid w:val="00194434"/>
    <w:rsid w:val="001A156B"/>
    <w:rsid w:val="001C34D0"/>
    <w:rsid w:val="001D0612"/>
    <w:rsid w:val="001D68F3"/>
    <w:rsid w:val="001E52B9"/>
    <w:rsid w:val="002170B1"/>
    <w:rsid w:val="00245254"/>
    <w:rsid w:val="00254E73"/>
    <w:rsid w:val="0027508D"/>
    <w:rsid w:val="002A5D94"/>
    <w:rsid w:val="002C35BF"/>
    <w:rsid w:val="003051F8"/>
    <w:rsid w:val="00352DDA"/>
    <w:rsid w:val="00353F8D"/>
    <w:rsid w:val="00354EF1"/>
    <w:rsid w:val="00377170"/>
    <w:rsid w:val="0038529D"/>
    <w:rsid w:val="003856A5"/>
    <w:rsid w:val="003C58E8"/>
    <w:rsid w:val="004204DC"/>
    <w:rsid w:val="00420E67"/>
    <w:rsid w:val="00442AB8"/>
    <w:rsid w:val="004838D3"/>
    <w:rsid w:val="004B4DF8"/>
    <w:rsid w:val="004D74A3"/>
    <w:rsid w:val="00527804"/>
    <w:rsid w:val="00555B70"/>
    <w:rsid w:val="00571BA1"/>
    <w:rsid w:val="0057265C"/>
    <w:rsid w:val="0060071A"/>
    <w:rsid w:val="0061467B"/>
    <w:rsid w:val="006439C9"/>
    <w:rsid w:val="00650644"/>
    <w:rsid w:val="006C10A7"/>
    <w:rsid w:val="0070146E"/>
    <w:rsid w:val="00721FFB"/>
    <w:rsid w:val="00726590"/>
    <w:rsid w:val="00750635"/>
    <w:rsid w:val="008038C5"/>
    <w:rsid w:val="00845334"/>
    <w:rsid w:val="00863FD4"/>
    <w:rsid w:val="00894134"/>
    <w:rsid w:val="008A1DEA"/>
    <w:rsid w:val="008C04ED"/>
    <w:rsid w:val="008C421D"/>
    <w:rsid w:val="0092219D"/>
    <w:rsid w:val="009C0043"/>
    <w:rsid w:val="00A36D46"/>
    <w:rsid w:val="00A61F0A"/>
    <w:rsid w:val="00A8088D"/>
    <w:rsid w:val="00AB2511"/>
    <w:rsid w:val="00AD56A9"/>
    <w:rsid w:val="00AF1E50"/>
    <w:rsid w:val="00B368D9"/>
    <w:rsid w:val="00B44AB7"/>
    <w:rsid w:val="00B81323"/>
    <w:rsid w:val="00B93EBA"/>
    <w:rsid w:val="00C32C1B"/>
    <w:rsid w:val="00C33242"/>
    <w:rsid w:val="00C366B8"/>
    <w:rsid w:val="00D83C98"/>
    <w:rsid w:val="00DD7D3D"/>
    <w:rsid w:val="00E0113C"/>
    <w:rsid w:val="00E06AD0"/>
    <w:rsid w:val="00E27B57"/>
    <w:rsid w:val="00EB26A3"/>
    <w:rsid w:val="00ED189C"/>
    <w:rsid w:val="00ED4F20"/>
    <w:rsid w:val="00F16FC7"/>
    <w:rsid w:val="00F40D23"/>
    <w:rsid w:val="00F44BFB"/>
    <w:rsid w:val="00F54B41"/>
    <w:rsid w:val="00F852FB"/>
    <w:rsid w:val="00FB156B"/>
    <w:rsid w:val="00FB1B6A"/>
    <w:rsid w:val="00F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EF82"/>
  <w15:chartTrackingRefBased/>
  <w15:docId w15:val="{613C125C-EDC0-4DE0-866E-B9E3B704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1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0D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F40D23"/>
  </w:style>
  <w:style w:type="table" w:styleId="a5">
    <w:name w:val="Table Grid"/>
    <w:basedOn w:val="a1"/>
    <w:uiPriority w:val="39"/>
    <w:rsid w:val="00F1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759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6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424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47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47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76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09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286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2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827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107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844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423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384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9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091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2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78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828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327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03CB-B42D-4EFB-BE30-16534EFD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MSU-COM</cp:lastModifiedBy>
  <cp:revision>55</cp:revision>
  <cp:lastPrinted>2024-09-26T08:13:00Z</cp:lastPrinted>
  <dcterms:created xsi:type="dcterms:W3CDTF">2024-10-10T01:40:00Z</dcterms:created>
  <dcterms:modified xsi:type="dcterms:W3CDTF">2025-02-19T06:50:00Z</dcterms:modified>
</cp:coreProperties>
</file>